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BB" w:rsidRDefault="00C771BB" w:rsidP="00C6527D">
      <w:pPr>
        <w:tabs>
          <w:tab w:val="left" w:pos="1506"/>
        </w:tabs>
      </w:pPr>
    </w:p>
    <w:tbl>
      <w:tblPr>
        <w:tblW w:w="9584" w:type="dxa"/>
        <w:tblInd w:w="-142" w:type="dxa"/>
        <w:tblBorders>
          <w:insideH w:val="dashSmallGap" w:sz="4" w:space="0" w:color="00B0F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8"/>
        <w:gridCol w:w="3830"/>
        <w:gridCol w:w="46"/>
        <w:gridCol w:w="100"/>
      </w:tblGrid>
      <w:tr w:rsidR="0024323F" w:rsidRPr="00755118" w:rsidTr="00ED5130">
        <w:trPr>
          <w:gridAfter w:val="1"/>
          <w:wAfter w:w="100" w:type="dxa"/>
          <w:trHeight w:val="556"/>
        </w:trPr>
        <w:tc>
          <w:tcPr>
            <w:tcW w:w="5608" w:type="dxa"/>
            <w:vAlign w:val="center"/>
          </w:tcPr>
          <w:p w:rsidR="0024323F" w:rsidRPr="00D80ED9" w:rsidRDefault="0024323F" w:rsidP="0024323F">
            <w:pPr>
              <w:rPr>
                <w:rFonts w:ascii="Calibri" w:hAnsi="Calibri"/>
                <w:sz w:val="18"/>
                <w:szCs w:val="18"/>
              </w:rPr>
            </w:pPr>
            <w:r w:rsidRPr="00D80ED9">
              <w:rPr>
                <w:rStyle w:val="Referentieaccent"/>
                <w:rFonts w:ascii="Calibri" w:hAnsi="Calibri"/>
                <w:sz w:val="18"/>
                <w:szCs w:val="18"/>
              </w:rPr>
              <w:t>Vergadering</w:t>
            </w:r>
            <w:r w:rsidRPr="00D80ED9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D80ED9">
              <w:rPr>
                <w:rStyle w:val="Referentieseparator"/>
                <w:rFonts w:ascii="Calibri" w:hAnsi="Calibri"/>
                <w:szCs w:val="18"/>
              </w:rPr>
              <w:t>|</w:t>
            </w:r>
            <w:r w:rsidRPr="00D80ED9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D5130">
              <w:rPr>
                <w:rStyle w:val="Referentieseparator"/>
                <w:rFonts w:ascii="Calibri" w:hAnsi="Calibri"/>
                <w:szCs w:val="18"/>
              </w:rPr>
              <w:t>Al</w:t>
            </w:r>
            <w:r w:rsidR="007E6008">
              <w:rPr>
                <w:rStyle w:val="Referentieseparator"/>
                <w:rFonts w:ascii="Calibri" w:hAnsi="Calibri"/>
                <w:szCs w:val="18"/>
              </w:rPr>
              <w:t>gemene Vergadering | 2013-10-10 AV4</w:t>
            </w:r>
          </w:p>
        </w:tc>
        <w:tc>
          <w:tcPr>
            <w:tcW w:w="3876" w:type="dxa"/>
            <w:gridSpan w:val="2"/>
            <w:vAlign w:val="center"/>
          </w:tcPr>
          <w:p w:rsidR="0024323F" w:rsidRPr="00D80ED9" w:rsidRDefault="0024323F" w:rsidP="00AD2E4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4323F" w:rsidRPr="00755118" w:rsidTr="00ED5130">
        <w:trPr>
          <w:gridAfter w:val="1"/>
          <w:wAfter w:w="100" w:type="dxa"/>
          <w:trHeight w:val="209"/>
        </w:trPr>
        <w:tc>
          <w:tcPr>
            <w:tcW w:w="5608" w:type="dxa"/>
          </w:tcPr>
          <w:p w:rsidR="0024323F" w:rsidRPr="00D80ED9" w:rsidRDefault="0024323F" w:rsidP="00ED5130">
            <w:pPr>
              <w:rPr>
                <w:rFonts w:ascii="Calibri" w:hAnsi="Calibri"/>
                <w:sz w:val="18"/>
                <w:szCs w:val="18"/>
              </w:rPr>
            </w:pPr>
            <w:r w:rsidRPr="00D80ED9">
              <w:rPr>
                <w:rStyle w:val="Referentieaccent"/>
                <w:rFonts w:ascii="Calibri" w:hAnsi="Calibri"/>
                <w:sz w:val="18"/>
                <w:szCs w:val="18"/>
              </w:rPr>
              <w:t>Datum</w:t>
            </w:r>
            <w:r w:rsidRPr="00D80ED9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D80ED9">
              <w:rPr>
                <w:rStyle w:val="Referentieseparator"/>
                <w:rFonts w:ascii="Calibri" w:hAnsi="Calibri"/>
                <w:szCs w:val="18"/>
              </w:rPr>
              <w:t>|</w:t>
            </w:r>
            <w:r w:rsidRPr="00D80ED9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D80ED9">
              <w:rPr>
                <w:rStyle w:val="Referentieseparator"/>
                <w:rFonts w:ascii="Calibri" w:hAnsi="Calibri"/>
                <w:szCs w:val="18"/>
              </w:rPr>
              <w:t xml:space="preserve">donderdag </w:t>
            </w:r>
            <w:r w:rsidR="007E6008">
              <w:rPr>
                <w:rStyle w:val="Referentieseparator"/>
                <w:rFonts w:ascii="Calibri" w:hAnsi="Calibri"/>
                <w:szCs w:val="18"/>
              </w:rPr>
              <w:t>10 oktober</w:t>
            </w:r>
            <w:r w:rsidR="00ED5130">
              <w:rPr>
                <w:rStyle w:val="Referentieseparator"/>
                <w:rFonts w:ascii="Calibri" w:hAnsi="Calibri"/>
                <w:szCs w:val="18"/>
              </w:rPr>
              <w:t xml:space="preserve"> 2013</w:t>
            </w:r>
          </w:p>
        </w:tc>
        <w:tc>
          <w:tcPr>
            <w:tcW w:w="3876" w:type="dxa"/>
            <w:gridSpan w:val="2"/>
          </w:tcPr>
          <w:p w:rsidR="0024323F" w:rsidRPr="00D80ED9" w:rsidRDefault="0024323F" w:rsidP="00ED5130">
            <w:pPr>
              <w:ind w:left="734" w:hanging="734"/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D80ED9">
              <w:rPr>
                <w:rStyle w:val="Referentieaccent"/>
                <w:rFonts w:ascii="Calibri" w:hAnsi="Calibri"/>
                <w:sz w:val="18"/>
                <w:szCs w:val="18"/>
                <w:lang w:val="en-GB"/>
              </w:rPr>
              <w:t>Verslag</w:t>
            </w:r>
            <w:proofErr w:type="spellEnd"/>
            <w:r w:rsidRPr="00D80ED9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Pr="00D80ED9">
              <w:rPr>
                <w:rStyle w:val="Referentieseparator"/>
                <w:rFonts w:ascii="Calibri" w:hAnsi="Calibri"/>
                <w:szCs w:val="18"/>
                <w:lang w:val="en-GB"/>
              </w:rPr>
              <w:t>|</w:t>
            </w:r>
            <w:r w:rsidRPr="00D80ED9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="007E6008">
              <w:rPr>
                <w:rStyle w:val="Referentieseparator"/>
              </w:rPr>
              <w:t>Lander Van Waeyenberge</w:t>
            </w:r>
          </w:p>
        </w:tc>
      </w:tr>
      <w:tr w:rsidR="0024323F" w:rsidRPr="00755118" w:rsidTr="00ED5130">
        <w:trPr>
          <w:gridAfter w:val="1"/>
          <w:wAfter w:w="100" w:type="dxa"/>
          <w:trHeight w:val="657"/>
        </w:trPr>
        <w:tc>
          <w:tcPr>
            <w:tcW w:w="9484" w:type="dxa"/>
            <w:gridSpan w:val="3"/>
          </w:tcPr>
          <w:p w:rsidR="004011CB" w:rsidRPr="00D80ED9" w:rsidRDefault="0024323F" w:rsidP="00565E0E">
            <w:pPr>
              <w:pStyle w:val="onderwerp"/>
              <w:spacing w:before="120" w:line="295" w:lineRule="auto"/>
              <w:rPr>
                <w:caps w:val="0"/>
                <w:sz w:val="18"/>
                <w:szCs w:val="18"/>
              </w:rPr>
            </w:pPr>
            <w:r w:rsidRPr="00D80ED9">
              <w:rPr>
                <w:caps w:val="0"/>
                <w:sz w:val="18"/>
                <w:szCs w:val="18"/>
              </w:rPr>
              <w:t>Aanwezig</w:t>
            </w:r>
            <w:r w:rsidR="00ED5130">
              <w:rPr>
                <w:caps w:val="0"/>
                <w:sz w:val="18"/>
                <w:szCs w:val="18"/>
              </w:rPr>
              <w:t xml:space="preserve"> </w:t>
            </w:r>
            <w:r w:rsidR="00ED5130" w:rsidRPr="00D80ED9">
              <w:rPr>
                <w:caps w:val="0"/>
                <w:sz w:val="18"/>
                <w:szCs w:val="18"/>
              </w:rPr>
              <w:t xml:space="preserve">| SANDRA DE ROECK schepen van jeugd, </w:t>
            </w:r>
            <w:r w:rsidRPr="00D80ED9">
              <w:rPr>
                <w:caps w:val="0"/>
                <w:sz w:val="18"/>
                <w:szCs w:val="18"/>
              </w:rPr>
              <w:t xml:space="preserve"> </w:t>
            </w:r>
            <w:r w:rsidR="00644FF1" w:rsidRPr="00D80ED9">
              <w:rPr>
                <w:caps w:val="0"/>
                <w:sz w:val="18"/>
                <w:szCs w:val="18"/>
              </w:rPr>
              <w:t xml:space="preserve">JESSE TUYBENS </w:t>
            </w:r>
            <w:proofErr w:type="spellStart"/>
            <w:r w:rsidRPr="00D80ED9">
              <w:rPr>
                <w:caps w:val="0"/>
                <w:sz w:val="18"/>
                <w:szCs w:val="18"/>
              </w:rPr>
              <w:t>chiro</w:t>
            </w:r>
            <w:proofErr w:type="spellEnd"/>
            <w:r w:rsidRPr="00D80ED9">
              <w:rPr>
                <w:caps w:val="0"/>
                <w:sz w:val="18"/>
                <w:szCs w:val="18"/>
              </w:rPr>
              <w:t xml:space="preserve"> </w:t>
            </w:r>
            <w:proofErr w:type="spellStart"/>
            <w:r w:rsidRPr="00D80ED9">
              <w:rPr>
                <w:caps w:val="0"/>
                <w:sz w:val="18"/>
                <w:szCs w:val="18"/>
              </w:rPr>
              <w:t>strijpen</w:t>
            </w:r>
            <w:proofErr w:type="spellEnd"/>
            <w:r w:rsidRPr="00D80ED9">
              <w:rPr>
                <w:caps w:val="0"/>
                <w:sz w:val="18"/>
                <w:szCs w:val="18"/>
              </w:rPr>
              <w:t>/voorzitter</w:t>
            </w:r>
            <w:r w:rsidR="007E6008">
              <w:rPr>
                <w:caps w:val="0"/>
                <w:sz w:val="18"/>
                <w:szCs w:val="18"/>
              </w:rPr>
              <w:t xml:space="preserve">, </w:t>
            </w:r>
            <w:r w:rsidR="00644FF1" w:rsidRPr="00D80ED9">
              <w:rPr>
                <w:caps w:val="0"/>
                <w:sz w:val="18"/>
                <w:szCs w:val="18"/>
              </w:rPr>
              <w:t>HELLEN</w:t>
            </w:r>
            <w:r w:rsidR="00644FF1">
              <w:rPr>
                <w:caps w:val="0"/>
                <w:sz w:val="18"/>
                <w:szCs w:val="18"/>
              </w:rPr>
              <w:t xml:space="preserve"> </w:t>
            </w:r>
            <w:r w:rsidR="00644FF1" w:rsidRPr="00D80ED9">
              <w:rPr>
                <w:caps w:val="0"/>
                <w:sz w:val="18"/>
                <w:szCs w:val="18"/>
              </w:rPr>
              <w:t xml:space="preserve">VOLCKAERT </w:t>
            </w:r>
            <w:r w:rsidR="00D33C7C" w:rsidRPr="00D80ED9">
              <w:rPr>
                <w:caps w:val="0"/>
                <w:sz w:val="18"/>
                <w:szCs w:val="18"/>
              </w:rPr>
              <w:t>jeugdconsulent</w:t>
            </w:r>
            <w:r w:rsidRPr="00D80ED9">
              <w:rPr>
                <w:caps w:val="0"/>
                <w:sz w:val="18"/>
                <w:szCs w:val="18"/>
              </w:rPr>
              <w:t xml:space="preserve">, </w:t>
            </w:r>
            <w:r w:rsidR="00644FF1" w:rsidRPr="00D80ED9">
              <w:rPr>
                <w:caps w:val="0"/>
                <w:sz w:val="18"/>
                <w:szCs w:val="18"/>
              </w:rPr>
              <w:t xml:space="preserve">VAN WAYENBERGE ELKE </w:t>
            </w:r>
            <w:proofErr w:type="spellStart"/>
            <w:r w:rsidR="007E6008">
              <w:rPr>
                <w:caps w:val="0"/>
                <w:sz w:val="18"/>
                <w:szCs w:val="18"/>
              </w:rPr>
              <w:t>chiro</w:t>
            </w:r>
            <w:proofErr w:type="spellEnd"/>
            <w:r w:rsidR="007E6008">
              <w:rPr>
                <w:caps w:val="0"/>
                <w:sz w:val="18"/>
                <w:szCs w:val="18"/>
              </w:rPr>
              <w:t xml:space="preserve"> </w:t>
            </w:r>
            <w:proofErr w:type="spellStart"/>
            <w:r w:rsidR="007E6008">
              <w:rPr>
                <w:caps w:val="0"/>
                <w:sz w:val="18"/>
                <w:szCs w:val="18"/>
              </w:rPr>
              <w:t>strijpen</w:t>
            </w:r>
            <w:proofErr w:type="spellEnd"/>
            <w:r w:rsidR="006B53E6">
              <w:rPr>
                <w:caps w:val="0"/>
                <w:sz w:val="18"/>
                <w:szCs w:val="18"/>
              </w:rPr>
              <w:t xml:space="preserve">, </w:t>
            </w:r>
            <w:r w:rsidR="00B17FC5">
              <w:rPr>
                <w:caps w:val="0"/>
                <w:sz w:val="18"/>
                <w:szCs w:val="18"/>
              </w:rPr>
              <w:t xml:space="preserve">STEVENS </w:t>
            </w:r>
            <w:r w:rsidR="006B53E6">
              <w:rPr>
                <w:caps w:val="0"/>
                <w:sz w:val="18"/>
                <w:szCs w:val="18"/>
              </w:rPr>
              <w:t>KAAT</w:t>
            </w:r>
            <w:r w:rsidR="00ED5130">
              <w:rPr>
                <w:caps w:val="0"/>
                <w:sz w:val="18"/>
                <w:szCs w:val="18"/>
              </w:rPr>
              <w:t xml:space="preserve"> </w:t>
            </w:r>
            <w:proofErr w:type="spellStart"/>
            <w:r w:rsidR="00ED5130">
              <w:rPr>
                <w:caps w:val="0"/>
                <w:sz w:val="18"/>
                <w:szCs w:val="18"/>
              </w:rPr>
              <w:t>kaj</w:t>
            </w:r>
            <w:proofErr w:type="spellEnd"/>
            <w:r w:rsidR="00ED5130">
              <w:rPr>
                <w:caps w:val="0"/>
                <w:sz w:val="18"/>
                <w:szCs w:val="18"/>
              </w:rPr>
              <w:t xml:space="preserve"> oudenhoven,</w:t>
            </w:r>
            <w:r w:rsidR="007E6008">
              <w:rPr>
                <w:caps w:val="0"/>
                <w:sz w:val="18"/>
                <w:szCs w:val="18"/>
              </w:rPr>
              <w:t xml:space="preserve"> </w:t>
            </w:r>
            <w:r w:rsidR="007E6008" w:rsidRPr="00D80ED9">
              <w:rPr>
                <w:caps w:val="0"/>
                <w:sz w:val="18"/>
                <w:szCs w:val="18"/>
              </w:rPr>
              <w:t xml:space="preserve">THIJS HAUSSTRATE </w:t>
            </w:r>
            <w:proofErr w:type="spellStart"/>
            <w:r w:rsidR="007E6008" w:rsidRPr="00D80ED9">
              <w:rPr>
                <w:caps w:val="0"/>
                <w:sz w:val="18"/>
                <w:szCs w:val="18"/>
              </w:rPr>
              <w:t>ol</w:t>
            </w:r>
            <w:proofErr w:type="spellEnd"/>
            <w:r w:rsidR="007E6008">
              <w:rPr>
                <w:caps w:val="0"/>
                <w:sz w:val="18"/>
                <w:szCs w:val="18"/>
              </w:rPr>
              <w:t xml:space="preserve">, </w:t>
            </w:r>
            <w:r w:rsidR="007E6008" w:rsidRPr="00644FF1">
              <w:rPr>
                <w:caps w:val="0"/>
                <w:sz w:val="18"/>
                <w:szCs w:val="18"/>
              </w:rPr>
              <w:t xml:space="preserve">BASTIAAN SMIS </w:t>
            </w:r>
            <w:r w:rsidR="007E6008" w:rsidRPr="00D80ED9">
              <w:rPr>
                <w:caps w:val="0"/>
                <w:sz w:val="18"/>
                <w:szCs w:val="18"/>
              </w:rPr>
              <w:t>jeugdhuis de muze</w:t>
            </w:r>
            <w:r w:rsidR="007E6008">
              <w:rPr>
                <w:caps w:val="0"/>
                <w:sz w:val="18"/>
                <w:szCs w:val="18"/>
              </w:rPr>
              <w:t xml:space="preserve">, </w:t>
            </w:r>
            <w:r w:rsidR="006B53E6">
              <w:rPr>
                <w:caps w:val="0"/>
                <w:sz w:val="18"/>
                <w:szCs w:val="18"/>
              </w:rPr>
              <w:t xml:space="preserve">DE BOEVER BEAU scouts </w:t>
            </w:r>
            <w:proofErr w:type="spellStart"/>
            <w:r w:rsidR="006B53E6">
              <w:rPr>
                <w:caps w:val="0"/>
                <w:sz w:val="18"/>
                <w:szCs w:val="18"/>
              </w:rPr>
              <w:t>zottegem</w:t>
            </w:r>
            <w:proofErr w:type="spellEnd"/>
            <w:r w:rsidR="006B53E6">
              <w:rPr>
                <w:caps w:val="0"/>
                <w:sz w:val="18"/>
                <w:szCs w:val="18"/>
              </w:rPr>
              <w:t xml:space="preserve">, </w:t>
            </w:r>
            <w:r w:rsidR="006628F2">
              <w:rPr>
                <w:caps w:val="0"/>
                <w:sz w:val="18"/>
                <w:szCs w:val="18"/>
              </w:rPr>
              <w:t xml:space="preserve">MAEGERMAN SYLVIE akabe, </w:t>
            </w:r>
            <w:r w:rsidR="00756192">
              <w:rPr>
                <w:caps w:val="0"/>
                <w:sz w:val="18"/>
                <w:szCs w:val="18"/>
              </w:rPr>
              <w:t xml:space="preserve">JORIS DE BUYST </w:t>
            </w:r>
            <w:proofErr w:type="spellStart"/>
            <w:r w:rsidR="00756192">
              <w:rPr>
                <w:caps w:val="0"/>
                <w:sz w:val="18"/>
                <w:szCs w:val="18"/>
              </w:rPr>
              <w:t>chiro</w:t>
            </w:r>
            <w:proofErr w:type="spellEnd"/>
            <w:r w:rsidR="00756192">
              <w:rPr>
                <w:caps w:val="0"/>
                <w:sz w:val="18"/>
                <w:szCs w:val="18"/>
              </w:rPr>
              <w:t xml:space="preserve"> heilig hart, DUPREZ KIRSTEN </w:t>
            </w:r>
            <w:proofErr w:type="spellStart"/>
            <w:r w:rsidR="00756192">
              <w:rPr>
                <w:caps w:val="0"/>
                <w:sz w:val="18"/>
                <w:szCs w:val="18"/>
              </w:rPr>
              <w:t>chiro</w:t>
            </w:r>
            <w:proofErr w:type="spellEnd"/>
            <w:r w:rsidR="00756192">
              <w:rPr>
                <w:caps w:val="0"/>
                <w:sz w:val="18"/>
                <w:szCs w:val="18"/>
              </w:rPr>
              <w:t xml:space="preserve"> heilig hart</w:t>
            </w:r>
            <w:r w:rsidR="004011CB">
              <w:rPr>
                <w:caps w:val="0"/>
                <w:sz w:val="18"/>
                <w:szCs w:val="18"/>
              </w:rPr>
              <w:t xml:space="preserve">, BRIAN </w:t>
            </w:r>
            <w:proofErr w:type="spellStart"/>
            <w:r w:rsidR="004011CB">
              <w:rPr>
                <w:caps w:val="0"/>
                <w:sz w:val="18"/>
                <w:szCs w:val="18"/>
              </w:rPr>
              <w:t>chiro</w:t>
            </w:r>
            <w:proofErr w:type="spellEnd"/>
            <w:r w:rsidR="004011CB">
              <w:rPr>
                <w:caps w:val="0"/>
                <w:sz w:val="18"/>
                <w:szCs w:val="18"/>
              </w:rPr>
              <w:t xml:space="preserve"> heilig hart</w:t>
            </w:r>
          </w:p>
          <w:p w:rsidR="0024323F" w:rsidRPr="00D80ED9" w:rsidRDefault="0024323F" w:rsidP="00AD2E4F">
            <w:pPr>
              <w:pStyle w:val="onderwerp"/>
              <w:spacing w:before="120" w:line="295" w:lineRule="auto"/>
              <w:rPr>
                <w:caps w:val="0"/>
                <w:sz w:val="18"/>
                <w:szCs w:val="18"/>
              </w:rPr>
            </w:pPr>
            <w:r w:rsidRPr="00D80ED9">
              <w:rPr>
                <w:caps w:val="0"/>
                <w:sz w:val="18"/>
                <w:szCs w:val="18"/>
              </w:rPr>
              <w:t xml:space="preserve">Afwezig  | </w:t>
            </w:r>
            <w:r w:rsidR="00ED5130" w:rsidRPr="00D80ED9">
              <w:rPr>
                <w:caps w:val="0"/>
                <w:sz w:val="18"/>
                <w:szCs w:val="18"/>
              </w:rPr>
              <w:t xml:space="preserve">NELE DE SUTTER </w:t>
            </w:r>
            <w:proofErr w:type="spellStart"/>
            <w:r w:rsidR="00ED5130" w:rsidRPr="00D80ED9">
              <w:rPr>
                <w:caps w:val="0"/>
                <w:sz w:val="18"/>
                <w:szCs w:val="18"/>
              </w:rPr>
              <w:t>chiro</w:t>
            </w:r>
            <w:proofErr w:type="spellEnd"/>
            <w:r w:rsidR="00ED5130" w:rsidRPr="00D80ED9">
              <w:rPr>
                <w:caps w:val="0"/>
                <w:sz w:val="18"/>
                <w:szCs w:val="18"/>
              </w:rPr>
              <w:t xml:space="preserve"> </w:t>
            </w:r>
            <w:proofErr w:type="spellStart"/>
            <w:r w:rsidR="00ED5130" w:rsidRPr="00D80ED9">
              <w:rPr>
                <w:caps w:val="0"/>
                <w:sz w:val="18"/>
                <w:szCs w:val="18"/>
              </w:rPr>
              <w:t>velzeke</w:t>
            </w:r>
            <w:proofErr w:type="spellEnd"/>
            <w:r w:rsidR="00ED5130" w:rsidRPr="00D80ED9">
              <w:rPr>
                <w:caps w:val="0"/>
                <w:sz w:val="18"/>
                <w:szCs w:val="18"/>
              </w:rPr>
              <w:t xml:space="preserve"> meisjes, </w:t>
            </w:r>
            <w:r w:rsidRPr="00D80ED9">
              <w:rPr>
                <w:caps w:val="0"/>
                <w:sz w:val="18"/>
                <w:szCs w:val="18"/>
              </w:rPr>
              <w:t xml:space="preserve"> jong </w:t>
            </w:r>
            <w:proofErr w:type="spellStart"/>
            <w:r w:rsidRPr="00D80ED9">
              <w:rPr>
                <w:caps w:val="0"/>
                <w:sz w:val="18"/>
                <w:szCs w:val="18"/>
              </w:rPr>
              <w:t>vld</w:t>
            </w:r>
            <w:proofErr w:type="spellEnd"/>
            <w:r w:rsidRPr="00D80ED9">
              <w:rPr>
                <w:caps w:val="0"/>
                <w:sz w:val="18"/>
                <w:szCs w:val="18"/>
              </w:rPr>
              <w:t xml:space="preserve">, jong </w:t>
            </w:r>
            <w:proofErr w:type="spellStart"/>
            <w:r w:rsidRPr="00D80ED9">
              <w:rPr>
                <w:caps w:val="0"/>
                <w:sz w:val="18"/>
                <w:szCs w:val="18"/>
              </w:rPr>
              <w:t>cd&amp;v</w:t>
            </w:r>
            <w:proofErr w:type="spellEnd"/>
            <w:r w:rsidR="00991CC3" w:rsidRPr="00D80ED9">
              <w:rPr>
                <w:caps w:val="0"/>
                <w:sz w:val="18"/>
                <w:szCs w:val="18"/>
              </w:rPr>
              <w:t xml:space="preserve">, </w:t>
            </w:r>
            <w:r w:rsidR="00A75DE7" w:rsidRPr="00D80ED9">
              <w:rPr>
                <w:caps w:val="0"/>
                <w:sz w:val="18"/>
                <w:szCs w:val="18"/>
              </w:rPr>
              <w:t xml:space="preserve">GALLANT </w:t>
            </w:r>
            <w:r w:rsidR="00991CC3" w:rsidRPr="00D80ED9">
              <w:rPr>
                <w:caps w:val="0"/>
                <w:sz w:val="18"/>
                <w:szCs w:val="18"/>
              </w:rPr>
              <w:t xml:space="preserve">TINA </w:t>
            </w:r>
            <w:proofErr w:type="spellStart"/>
            <w:r w:rsidR="00991CC3" w:rsidRPr="00D80ED9">
              <w:rPr>
                <w:caps w:val="0"/>
                <w:sz w:val="18"/>
                <w:szCs w:val="18"/>
              </w:rPr>
              <w:t>ol</w:t>
            </w:r>
            <w:proofErr w:type="spellEnd"/>
            <w:r w:rsidR="00991CC3" w:rsidRPr="00D80ED9">
              <w:rPr>
                <w:caps w:val="0"/>
                <w:sz w:val="18"/>
                <w:szCs w:val="18"/>
              </w:rPr>
              <w:t xml:space="preserve">, </w:t>
            </w:r>
            <w:r w:rsidR="006628F2" w:rsidRPr="00D80ED9">
              <w:rPr>
                <w:caps w:val="0"/>
                <w:sz w:val="18"/>
                <w:szCs w:val="18"/>
              </w:rPr>
              <w:t>WANNES VAN WAEYENBERGE scouts/animo</w:t>
            </w:r>
            <w:r w:rsidR="006628F2">
              <w:rPr>
                <w:caps w:val="0"/>
                <w:sz w:val="18"/>
                <w:szCs w:val="18"/>
              </w:rPr>
              <w:t>,</w:t>
            </w:r>
            <w:r w:rsidR="006628F2" w:rsidRPr="00D80ED9">
              <w:rPr>
                <w:caps w:val="0"/>
                <w:sz w:val="18"/>
                <w:szCs w:val="18"/>
              </w:rPr>
              <w:t xml:space="preserve"> </w:t>
            </w:r>
            <w:proofErr w:type="spellStart"/>
            <w:r w:rsidR="006628F2" w:rsidRPr="00D80ED9">
              <w:rPr>
                <w:caps w:val="0"/>
                <w:sz w:val="18"/>
                <w:szCs w:val="18"/>
              </w:rPr>
              <w:t>DAPHNé</w:t>
            </w:r>
            <w:proofErr w:type="spellEnd"/>
            <w:r w:rsidR="006628F2" w:rsidRPr="00D80ED9">
              <w:rPr>
                <w:caps w:val="0"/>
                <w:sz w:val="18"/>
                <w:szCs w:val="18"/>
              </w:rPr>
              <w:t xml:space="preserve"> VAN DEN STEEN scouts </w:t>
            </w:r>
            <w:proofErr w:type="spellStart"/>
            <w:r w:rsidR="006628F2" w:rsidRPr="00D80ED9">
              <w:rPr>
                <w:caps w:val="0"/>
                <w:sz w:val="18"/>
                <w:szCs w:val="18"/>
              </w:rPr>
              <w:t>zottegem</w:t>
            </w:r>
            <w:proofErr w:type="spellEnd"/>
            <w:r w:rsidR="006628F2">
              <w:rPr>
                <w:caps w:val="0"/>
                <w:sz w:val="18"/>
                <w:szCs w:val="18"/>
              </w:rPr>
              <w:t>,</w:t>
            </w:r>
            <w:r w:rsidR="00756192">
              <w:rPr>
                <w:caps w:val="0"/>
                <w:sz w:val="18"/>
                <w:szCs w:val="18"/>
              </w:rPr>
              <w:t xml:space="preserve"> JOREN PORREZ </w:t>
            </w:r>
            <w:proofErr w:type="spellStart"/>
            <w:r w:rsidR="00756192">
              <w:rPr>
                <w:caps w:val="0"/>
                <w:sz w:val="18"/>
                <w:szCs w:val="18"/>
              </w:rPr>
              <w:t>chiro</w:t>
            </w:r>
            <w:proofErr w:type="spellEnd"/>
            <w:r w:rsidR="00756192">
              <w:rPr>
                <w:caps w:val="0"/>
                <w:sz w:val="18"/>
                <w:szCs w:val="18"/>
              </w:rPr>
              <w:t xml:space="preserve"> </w:t>
            </w:r>
            <w:proofErr w:type="spellStart"/>
            <w:r w:rsidR="00756192">
              <w:rPr>
                <w:caps w:val="0"/>
                <w:sz w:val="18"/>
                <w:szCs w:val="18"/>
              </w:rPr>
              <w:t>velzeke</w:t>
            </w:r>
            <w:proofErr w:type="spellEnd"/>
            <w:r w:rsidR="00756192">
              <w:rPr>
                <w:caps w:val="0"/>
                <w:sz w:val="18"/>
                <w:szCs w:val="18"/>
              </w:rPr>
              <w:t xml:space="preserve"> jongens</w:t>
            </w:r>
          </w:p>
          <w:p w:rsidR="0024323F" w:rsidRPr="00D80ED9" w:rsidRDefault="007E6008" w:rsidP="00565E0E">
            <w:pPr>
              <w:pStyle w:val="onderwerp"/>
              <w:spacing w:before="120" w:line="295" w:lineRule="auto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Verontschuldigd  | </w:t>
            </w:r>
            <w:r w:rsidR="00ED5130" w:rsidRPr="00D80ED9">
              <w:rPr>
                <w:caps w:val="0"/>
                <w:sz w:val="18"/>
                <w:szCs w:val="18"/>
              </w:rPr>
              <w:t xml:space="preserve"> AN DE BIE </w:t>
            </w:r>
            <w:proofErr w:type="spellStart"/>
            <w:r w:rsidR="00ED5130" w:rsidRPr="00D80ED9">
              <w:rPr>
                <w:caps w:val="0"/>
                <w:sz w:val="18"/>
                <w:szCs w:val="18"/>
              </w:rPr>
              <w:t>jnm</w:t>
            </w:r>
            <w:proofErr w:type="spellEnd"/>
            <w:r w:rsidR="00ED5130" w:rsidRPr="00D80ED9">
              <w:rPr>
                <w:caps w:val="0"/>
                <w:sz w:val="18"/>
                <w:szCs w:val="18"/>
              </w:rPr>
              <w:t>/</w:t>
            </w:r>
            <w:proofErr w:type="spellStart"/>
            <w:r w:rsidR="00ED5130" w:rsidRPr="00D80ED9">
              <w:rPr>
                <w:caps w:val="0"/>
                <w:sz w:val="18"/>
                <w:szCs w:val="18"/>
              </w:rPr>
              <w:t>db</w:t>
            </w:r>
            <w:proofErr w:type="spellEnd"/>
            <w:r w:rsidR="00ED5130" w:rsidRPr="00D80ED9">
              <w:rPr>
                <w:caps w:val="0"/>
                <w:sz w:val="18"/>
                <w:szCs w:val="18"/>
              </w:rPr>
              <w:t xml:space="preserve">, IGOR VAN HERZEELE </w:t>
            </w:r>
            <w:proofErr w:type="spellStart"/>
            <w:r w:rsidR="00ED5130" w:rsidRPr="00D80ED9">
              <w:rPr>
                <w:caps w:val="0"/>
                <w:sz w:val="18"/>
                <w:szCs w:val="18"/>
              </w:rPr>
              <w:t>db</w:t>
            </w:r>
            <w:proofErr w:type="spellEnd"/>
            <w:r w:rsidR="00ED5130" w:rsidRPr="00D80ED9">
              <w:rPr>
                <w:caps w:val="0"/>
                <w:sz w:val="18"/>
                <w:szCs w:val="18"/>
              </w:rPr>
              <w:t>,</w:t>
            </w:r>
            <w:r w:rsidR="00ED5130">
              <w:rPr>
                <w:caps w:val="0"/>
                <w:sz w:val="18"/>
                <w:szCs w:val="18"/>
              </w:rPr>
              <w:t xml:space="preserve"> </w:t>
            </w:r>
            <w:r w:rsidR="006628F2">
              <w:rPr>
                <w:caps w:val="0"/>
                <w:sz w:val="18"/>
                <w:szCs w:val="18"/>
              </w:rPr>
              <w:t xml:space="preserve">HANSKENS WOUTER </w:t>
            </w:r>
            <w:proofErr w:type="spellStart"/>
            <w:r w:rsidR="006628F2">
              <w:rPr>
                <w:caps w:val="0"/>
                <w:sz w:val="18"/>
                <w:szCs w:val="18"/>
              </w:rPr>
              <w:t>db</w:t>
            </w:r>
            <w:proofErr w:type="spellEnd"/>
            <w:r w:rsidR="006628F2">
              <w:rPr>
                <w:caps w:val="0"/>
                <w:sz w:val="18"/>
                <w:szCs w:val="18"/>
              </w:rPr>
              <w:t xml:space="preserve">, KANTERS SAM </w:t>
            </w:r>
            <w:proofErr w:type="spellStart"/>
            <w:r w:rsidR="006628F2">
              <w:rPr>
                <w:caps w:val="0"/>
                <w:sz w:val="18"/>
                <w:szCs w:val="18"/>
              </w:rPr>
              <w:t>db</w:t>
            </w:r>
            <w:proofErr w:type="spellEnd"/>
            <w:r w:rsidR="006628F2">
              <w:rPr>
                <w:caps w:val="0"/>
                <w:sz w:val="18"/>
                <w:szCs w:val="18"/>
              </w:rPr>
              <w:t>,</w:t>
            </w:r>
          </w:p>
          <w:p w:rsidR="0024323F" w:rsidRPr="007E6008" w:rsidRDefault="00565E0E" w:rsidP="00565E0E">
            <w:pPr>
              <w:pStyle w:val="onderwerp"/>
              <w:spacing w:before="120" w:line="295" w:lineRule="auto"/>
              <w:rPr>
                <w:b w:val="0"/>
                <w:caps w:val="0"/>
                <w:sz w:val="18"/>
                <w:szCs w:val="18"/>
              </w:rPr>
            </w:pPr>
            <w:r w:rsidRPr="00D80ED9">
              <w:rPr>
                <w:caps w:val="0"/>
                <w:sz w:val="18"/>
                <w:szCs w:val="18"/>
              </w:rPr>
              <w:t>OL: onafhankelijk lid</w:t>
            </w:r>
          </w:p>
        </w:tc>
      </w:tr>
      <w:tr w:rsidR="0024323F" w:rsidRPr="00CB363A" w:rsidTr="00ED5130">
        <w:trPr>
          <w:gridAfter w:val="1"/>
          <w:wAfter w:w="100" w:type="dxa"/>
          <w:trHeight w:val="1147"/>
        </w:trPr>
        <w:tc>
          <w:tcPr>
            <w:tcW w:w="9484" w:type="dxa"/>
            <w:gridSpan w:val="3"/>
          </w:tcPr>
          <w:p w:rsidR="0024323F" w:rsidRPr="00D80ED9" w:rsidRDefault="0024323F" w:rsidP="00AD2E4F">
            <w:pPr>
              <w:pStyle w:val="onderwerp"/>
              <w:spacing w:line="295" w:lineRule="auto"/>
              <w:rPr>
                <w:caps w:val="0"/>
                <w:sz w:val="18"/>
                <w:szCs w:val="18"/>
              </w:rPr>
            </w:pPr>
            <w:r w:rsidRPr="00D80ED9">
              <w:rPr>
                <w:caps w:val="0"/>
                <w:sz w:val="18"/>
                <w:szCs w:val="18"/>
              </w:rPr>
              <w:t xml:space="preserve">Agendapunten  </w:t>
            </w:r>
            <w:r w:rsidRPr="00D80ED9">
              <w:rPr>
                <w:color w:val="B01242"/>
                <w:sz w:val="18"/>
                <w:szCs w:val="18"/>
              </w:rPr>
              <w:t xml:space="preserve">| </w:t>
            </w:r>
            <w:r w:rsidRPr="00D80ED9">
              <w:rPr>
                <w:caps w:val="0"/>
                <w:sz w:val="18"/>
                <w:szCs w:val="18"/>
              </w:rPr>
              <w:t xml:space="preserve"> </w:t>
            </w:r>
          </w:p>
          <w:p w:rsidR="00ED5130" w:rsidRDefault="00ED5130" w:rsidP="0024323F">
            <w:pPr>
              <w:pStyle w:val="onderwerp"/>
              <w:numPr>
                <w:ilvl w:val="0"/>
                <w:numId w:val="2"/>
              </w:numPr>
              <w:spacing w:line="295" w:lineRule="auto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Verwelkoming + </w:t>
            </w:r>
            <w:r w:rsidR="00B17FC5">
              <w:rPr>
                <w:caps w:val="0"/>
                <w:sz w:val="18"/>
                <w:szCs w:val="18"/>
              </w:rPr>
              <w:t>goedkeuring vorig verslag</w:t>
            </w:r>
          </w:p>
          <w:p w:rsidR="00565E0E" w:rsidRDefault="00ED5130" w:rsidP="0024323F">
            <w:pPr>
              <w:pStyle w:val="onderwerp"/>
              <w:numPr>
                <w:ilvl w:val="0"/>
                <w:numId w:val="2"/>
              </w:numPr>
              <w:spacing w:line="295" w:lineRule="auto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>Subsidies</w:t>
            </w:r>
          </w:p>
          <w:p w:rsidR="0034135D" w:rsidRDefault="0034135D" w:rsidP="0024323F">
            <w:pPr>
              <w:pStyle w:val="onderwerp"/>
              <w:numPr>
                <w:ilvl w:val="0"/>
                <w:numId w:val="2"/>
              </w:numPr>
              <w:spacing w:line="295" w:lineRule="auto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Uitleendienst </w:t>
            </w:r>
          </w:p>
          <w:p w:rsidR="0034135D" w:rsidRDefault="0034135D" w:rsidP="0024323F">
            <w:pPr>
              <w:pStyle w:val="onderwerp"/>
              <w:numPr>
                <w:ilvl w:val="0"/>
                <w:numId w:val="2"/>
              </w:numPr>
              <w:spacing w:line="295" w:lineRule="auto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Brandveiligheid </w:t>
            </w:r>
          </w:p>
          <w:p w:rsidR="0034135D" w:rsidRDefault="0034135D" w:rsidP="0024323F">
            <w:pPr>
              <w:pStyle w:val="onderwerp"/>
              <w:numPr>
                <w:ilvl w:val="0"/>
                <w:numId w:val="2"/>
              </w:numPr>
              <w:spacing w:line="295" w:lineRule="auto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Dag en nacht van de jeugdbeweging </w:t>
            </w:r>
          </w:p>
          <w:p w:rsidR="00A75DE7" w:rsidRPr="0034135D" w:rsidRDefault="00ED5130" w:rsidP="0024323F">
            <w:pPr>
              <w:pStyle w:val="onderwerp"/>
              <w:numPr>
                <w:ilvl w:val="0"/>
                <w:numId w:val="2"/>
              </w:numPr>
              <w:spacing w:line="295" w:lineRule="auto"/>
              <w:rPr>
                <w:caps w:val="0"/>
                <w:sz w:val="18"/>
                <w:szCs w:val="18"/>
              </w:rPr>
            </w:pPr>
            <w:r w:rsidRPr="0034135D">
              <w:rPr>
                <w:caps w:val="0"/>
                <w:sz w:val="18"/>
                <w:szCs w:val="18"/>
              </w:rPr>
              <w:t>Vrijetijdsbeurs</w:t>
            </w:r>
          </w:p>
          <w:p w:rsidR="00A75DE7" w:rsidRDefault="0034135D" w:rsidP="0024323F">
            <w:pPr>
              <w:pStyle w:val="onderwerp"/>
              <w:numPr>
                <w:ilvl w:val="0"/>
                <w:numId w:val="2"/>
              </w:numPr>
              <w:spacing w:line="295" w:lineRule="auto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>Datums</w:t>
            </w:r>
          </w:p>
          <w:p w:rsidR="0034135D" w:rsidRPr="00D80ED9" w:rsidRDefault="0034135D" w:rsidP="0024323F">
            <w:pPr>
              <w:pStyle w:val="onderwerp"/>
              <w:numPr>
                <w:ilvl w:val="0"/>
                <w:numId w:val="2"/>
              </w:numPr>
              <w:spacing w:line="295" w:lineRule="auto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Stadsrenovatie </w:t>
            </w:r>
          </w:p>
          <w:p w:rsidR="0024323F" w:rsidRDefault="0034135D" w:rsidP="0024323F">
            <w:pPr>
              <w:pStyle w:val="onderwerp"/>
              <w:numPr>
                <w:ilvl w:val="0"/>
                <w:numId w:val="2"/>
              </w:numPr>
              <w:spacing w:line="295" w:lineRule="auto"/>
              <w:rPr>
                <w:caps w:val="0"/>
                <w:sz w:val="18"/>
                <w:szCs w:val="18"/>
              </w:rPr>
            </w:pPr>
            <w:r w:rsidRPr="00D80ED9">
              <w:rPr>
                <w:caps w:val="0"/>
                <w:sz w:val="18"/>
                <w:szCs w:val="18"/>
              </w:rPr>
              <w:t>V</w:t>
            </w:r>
            <w:r w:rsidR="00A75DE7" w:rsidRPr="00D80ED9">
              <w:rPr>
                <w:caps w:val="0"/>
                <w:sz w:val="18"/>
                <w:szCs w:val="18"/>
              </w:rPr>
              <w:t>aria</w:t>
            </w:r>
            <w:r>
              <w:rPr>
                <w:caps w:val="0"/>
                <w:sz w:val="18"/>
                <w:szCs w:val="18"/>
              </w:rPr>
              <w:t xml:space="preserve"> </w:t>
            </w:r>
          </w:p>
          <w:p w:rsidR="004011CB" w:rsidRPr="00D80ED9" w:rsidRDefault="004011CB" w:rsidP="004011CB">
            <w:pPr>
              <w:pStyle w:val="onderwerp"/>
              <w:spacing w:line="295" w:lineRule="auto"/>
              <w:ind w:left="720"/>
              <w:rPr>
                <w:caps w:val="0"/>
                <w:sz w:val="18"/>
                <w:szCs w:val="18"/>
              </w:rPr>
            </w:pPr>
          </w:p>
        </w:tc>
      </w:tr>
      <w:tr w:rsidR="00F97800" w:rsidRPr="00CB363A" w:rsidTr="00ED5130">
        <w:trPr>
          <w:gridAfter w:val="1"/>
          <w:wAfter w:w="100" w:type="dxa"/>
          <w:trHeight w:val="1147"/>
        </w:trPr>
        <w:tc>
          <w:tcPr>
            <w:tcW w:w="9484" w:type="dxa"/>
            <w:gridSpan w:val="3"/>
          </w:tcPr>
          <w:p w:rsidR="00F97800" w:rsidRDefault="00F97800" w:rsidP="00F97800">
            <w:pPr>
              <w:pStyle w:val="onderwerp"/>
              <w:numPr>
                <w:ilvl w:val="0"/>
                <w:numId w:val="3"/>
              </w:numPr>
              <w:spacing w:line="295" w:lineRule="auto"/>
              <w:ind w:left="284" w:hanging="28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>Verwelkoming (nieuwe leden) + goedkeuring vorig verslag</w:t>
            </w:r>
          </w:p>
          <w:p w:rsidR="00F97800" w:rsidRDefault="00F97800" w:rsidP="00F97800">
            <w:pPr>
              <w:pStyle w:val="onderwerp"/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</w:p>
          <w:p w:rsidR="00F97800" w:rsidRDefault="00F97800" w:rsidP="00F97800">
            <w:pPr>
              <w:pStyle w:val="onderwerp"/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 xml:space="preserve">Korte voorstellingsronde + </w:t>
            </w:r>
            <w:r w:rsidR="00756192"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 xml:space="preserve"> overlopen vorig verslag</w:t>
            </w:r>
            <w:r w:rsidR="005B2532"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 xml:space="preserve">. </w:t>
            </w:r>
          </w:p>
          <w:p w:rsidR="00F97800" w:rsidRPr="00756192" w:rsidRDefault="00F97800" w:rsidP="00756192">
            <w:pPr>
              <w:pStyle w:val="onderwerp"/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</w:p>
        </w:tc>
      </w:tr>
      <w:tr w:rsidR="00F97800" w:rsidRPr="00CB363A" w:rsidTr="00ED5130">
        <w:trPr>
          <w:gridAfter w:val="1"/>
          <w:wAfter w:w="100" w:type="dxa"/>
          <w:trHeight w:val="1147"/>
        </w:trPr>
        <w:tc>
          <w:tcPr>
            <w:tcW w:w="9484" w:type="dxa"/>
            <w:gridSpan w:val="3"/>
          </w:tcPr>
          <w:p w:rsidR="00F97800" w:rsidRDefault="00F97800" w:rsidP="00F97800">
            <w:pPr>
              <w:pStyle w:val="onderwerp"/>
              <w:numPr>
                <w:ilvl w:val="0"/>
                <w:numId w:val="3"/>
              </w:numPr>
              <w:spacing w:line="295" w:lineRule="auto"/>
              <w:ind w:left="284" w:hanging="28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>Subsidies</w:t>
            </w:r>
          </w:p>
          <w:p w:rsidR="00F97800" w:rsidRDefault="00F97800" w:rsidP="00F97800">
            <w:pPr>
              <w:pStyle w:val="onderwerp"/>
              <w:spacing w:line="295" w:lineRule="auto"/>
              <w:rPr>
                <w:caps w:val="0"/>
                <w:sz w:val="18"/>
                <w:szCs w:val="18"/>
              </w:rPr>
            </w:pPr>
          </w:p>
          <w:p w:rsidR="0034135D" w:rsidRDefault="00756192" w:rsidP="00F97800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 w:rsidRPr="00756192">
              <w:rPr>
                <w:b w:val="0"/>
                <w:caps w:val="0"/>
                <w:color w:val="auto"/>
                <w:sz w:val="18"/>
                <w:szCs w:val="18"/>
              </w:rPr>
              <w:t xml:space="preserve">Subsidies overlopen </w:t>
            </w:r>
            <w:r w:rsidR="005B2532">
              <w:rPr>
                <w:b w:val="0"/>
                <w:caps w:val="0"/>
                <w:color w:val="auto"/>
                <w:sz w:val="18"/>
                <w:szCs w:val="18"/>
              </w:rPr>
              <w:t xml:space="preserve">van de </w:t>
            </w:r>
            <w:r w:rsidRPr="00756192">
              <w:rPr>
                <w:b w:val="0"/>
                <w:caps w:val="0"/>
                <w:color w:val="auto"/>
                <w:sz w:val="18"/>
                <w:szCs w:val="18"/>
              </w:rPr>
              <w:t>jeugdverenigingen</w:t>
            </w:r>
            <w:r w:rsidR="005B2532">
              <w:rPr>
                <w:b w:val="0"/>
                <w:caps w:val="0"/>
                <w:color w:val="auto"/>
                <w:sz w:val="18"/>
                <w:szCs w:val="18"/>
              </w:rPr>
              <w:t>.</w:t>
            </w: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 Documenten die nog niet zijn ingediend kunnen nog tegen </w:t>
            </w:r>
            <w:r w:rsidR="005B2532">
              <w:rPr>
                <w:b w:val="0"/>
                <w:caps w:val="0"/>
                <w:color w:val="auto"/>
                <w:sz w:val="18"/>
                <w:szCs w:val="18"/>
              </w:rPr>
              <w:t xml:space="preserve">18 oktober 2013 </w:t>
            </w:r>
            <w:bookmarkStart w:id="0" w:name="_GoBack"/>
            <w:bookmarkEnd w:id="0"/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 worden ingediend via mail.</w:t>
            </w:r>
          </w:p>
          <w:p w:rsidR="00756192" w:rsidRDefault="00756192" w:rsidP="00F97800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</w:p>
          <w:p w:rsidR="00D67ABC" w:rsidRPr="00F904BF" w:rsidRDefault="00756192" w:rsidP="00F904BF">
            <w:pPr>
              <w:pStyle w:val="onderwerp"/>
              <w:numPr>
                <w:ilvl w:val="0"/>
                <w:numId w:val="9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Chiro Zottegem: jubileum uitzonderlijke activiteit</w:t>
            </w:r>
            <w:r w:rsidR="00D67ABC">
              <w:rPr>
                <w:b w:val="0"/>
                <w:caps w:val="0"/>
                <w:color w:val="auto"/>
                <w:sz w:val="18"/>
                <w:szCs w:val="18"/>
              </w:rPr>
              <w:t>, in orde</w:t>
            </w:r>
          </w:p>
          <w:p w:rsidR="00D67ABC" w:rsidRPr="00F904BF" w:rsidRDefault="00D67ABC" w:rsidP="00F904BF">
            <w:pPr>
              <w:pStyle w:val="onderwerp"/>
              <w:numPr>
                <w:ilvl w:val="0"/>
                <w:numId w:val="9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Chiro </w:t>
            </w:r>
            <w:proofErr w:type="spellStart"/>
            <w:r>
              <w:rPr>
                <w:b w:val="0"/>
                <w:caps w:val="0"/>
                <w:color w:val="auto"/>
                <w:sz w:val="18"/>
                <w:szCs w:val="18"/>
              </w:rPr>
              <w:t>Strijpen</w:t>
            </w:r>
            <w:proofErr w:type="spellEnd"/>
            <w:r>
              <w:rPr>
                <w:b w:val="0"/>
                <w:caps w:val="0"/>
                <w:color w:val="auto"/>
                <w:sz w:val="18"/>
                <w:szCs w:val="18"/>
              </w:rPr>
              <w:t>: brandveiligheid, security (attest Jesse), jubileum activiteit</w:t>
            </w:r>
          </w:p>
          <w:p w:rsidR="00D67ABC" w:rsidRPr="00F904BF" w:rsidRDefault="00D67ABC" w:rsidP="00F904BF">
            <w:pPr>
              <w:pStyle w:val="onderwerp"/>
              <w:numPr>
                <w:ilvl w:val="0"/>
                <w:numId w:val="9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C</w:t>
            </w:r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 xml:space="preserve">hiro </w:t>
            </w:r>
            <w:proofErr w:type="spellStart"/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>Velzeke</w:t>
            </w:r>
            <w:proofErr w:type="spellEnd"/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 xml:space="preserve"> jongens:  niet aanwezig</w:t>
            </w:r>
          </w:p>
          <w:p w:rsidR="00D67ABC" w:rsidRPr="00F904BF" w:rsidRDefault="00D67ABC" w:rsidP="00F904BF">
            <w:pPr>
              <w:pStyle w:val="onderwerp"/>
              <w:numPr>
                <w:ilvl w:val="0"/>
                <w:numId w:val="9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K</w:t>
            </w:r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>inderkoor:  niet aanwezig</w:t>
            </w:r>
          </w:p>
          <w:p w:rsidR="00D67ABC" w:rsidRPr="00F904BF" w:rsidRDefault="00D67ABC" w:rsidP="00F904BF">
            <w:pPr>
              <w:pStyle w:val="onderwerp"/>
              <w:numPr>
                <w:ilvl w:val="0"/>
                <w:numId w:val="9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Chiro meisjes </w:t>
            </w:r>
            <w:proofErr w:type="spellStart"/>
            <w:r>
              <w:rPr>
                <w:b w:val="0"/>
                <w:caps w:val="0"/>
                <w:color w:val="auto"/>
                <w:sz w:val="18"/>
                <w:szCs w:val="18"/>
              </w:rPr>
              <w:t>Velzeke</w:t>
            </w:r>
            <w:proofErr w:type="spellEnd"/>
            <w:r>
              <w:rPr>
                <w:b w:val="0"/>
                <w:caps w:val="0"/>
                <w:color w:val="auto"/>
                <w:sz w:val="18"/>
                <w:szCs w:val="18"/>
              </w:rPr>
              <w:t>: in orde</w:t>
            </w:r>
          </w:p>
          <w:p w:rsidR="00D67ABC" w:rsidRPr="00F904BF" w:rsidRDefault="00D67ABC" w:rsidP="00F904BF">
            <w:pPr>
              <w:pStyle w:val="onderwerp"/>
              <w:numPr>
                <w:ilvl w:val="0"/>
                <w:numId w:val="9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proofErr w:type="spellStart"/>
            <w:r>
              <w:rPr>
                <w:b w:val="0"/>
                <w:caps w:val="0"/>
                <w:color w:val="auto"/>
                <w:sz w:val="18"/>
                <w:szCs w:val="18"/>
              </w:rPr>
              <w:t>Jnm</w:t>
            </w:r>
            <w:proofErr w:type="spellEnd"/>
            <w:r>
              <w:rPr>
                <w:b w:val="0"/>
                <w:caps w:val="0"/>
                <w:color w:val="auto"/>
                <w:sz w:val="18"/>
                <w:szCs w:val="18"/>
              </w:rPr>
              <w:t>: niet ontvangen</w:t>
            </w:r>
          </w:p>
          <w:p w:rsidR="00D67ABC" w:rsidRDefault="00D67ABC" w:rsidP="00756192">
            <w:pPr>
              <w:pStyle w:val="onderwerp"/>
              <w:numPr>
                <w:ilvl w:val="0"/>
                <w:numId w:val="9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KAJ: starters subsidie( max bedrag= volgend jaar verantwoorden)</w:t>
            </w:r>
          </w:p>
          <w:p w:rsidR="00D67ABC" w:rsidRPr="00D67ABC" w:rsidRDefault="00D67ABC" w:rsidP="00D67ABC">
            <w:pPr>
              <w:pStyle w:val="onderwerp"/>
              <w:numPr>
                <w:ilvl w:val="0"/>
                <w:numId w:val="9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Scouts: </w:t>
            </w:r>
          </w:p>
          <w:p w:rsidR="00756192" w:rsidRDefault="00D67ABC" w:rsidP="00D67ABC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 geen kampovereenkomst welpen noord pioniers, </w:t>
            </w:r>
            <w:proofErr w:type="spellStart"/>
            <w:r>
              <w:rPr>
                <w:b w:val="0"/>
                <w:caps w:val="0"/>
                <w:color w:val="auto"/>
                <w:sz w:val="18"/>
                <w:szCs w:val="18"/>
              </w:rPr>
              <w:t>jin</w:t>
            </w:r>
            <w:proofErr w:type="spellEnd"/>
          </w:p>
          <w:p w:rsidR="00D67ABC" w:rsidRDefault="00D67ABC" w:rsidP="00D67ABC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Structuur aanpassen</w:t>
            </w:r>
          </w:p>
          <w:p w:rsidR="00D67ABC" w:rsidRDefault="00D67ABC" w:rsidP="00D67ABC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lastRenderedPageBreak/>
              <w:t>Suggesties komen vragen</w:t>
            </w:r>
          </w:p>
          <w:p w:rsidR="00D67ABC" w:rsidRDefault="00D67ABC" w:rsidP="00D67ABC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Buitenlandskamp: officieel document met vertrek vliegtuig, terugkeer vliegtuig en aantal personen die mee waren</w:t>
            </w:r>
          </w:p>
          <w:p w:rsidR="00D67ABC" w:rsidRDefault="00D67ABC" w:rsidP="00D67ABC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Kuipstoelen: goed gekeurd</w:t>
            </w:r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 xml:space="preserve"> DB/ groot aantal</w:t>
            </w:r>
          </w:p>
          <w:p w:rsidR="00D67ABC" w:rsidRPr="00D67ABC" w:rsidRDefault="00D67ABC" w:rsidP="00D67ABC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Brandblusser: onder subsidie brandveiligheid</w:t>
            </w:r>
          </w:p>
          <w:p w:rsidR="00F97800" w:rsidRDefault="00F97800" w:rsidP="00F97800">
            <w:pPr>
              <w:pStyle w:val="onderwerp"/>
              <w:spacing w:line="295" w:lineRule="auto"/>
              <w:rPr>
                <w:caps w:val="0"/>
                <w:sz w:val="18"/>
                <w:szCs w:val="18"/>
              </w:rPr>
            </w:pPr>
          </w:p>
        </w:tc>
      </w:tr>
      <w:tr w:rsidR="00F97800" w:rsidRPr="00CB363A" w:rsidTr="00ED5130">
        <w:trPr>
          <w:gridAfter w:val="1"/>
          <w:wAfter w:w="100" w:type="dxa"/>
          <w:trHeight w:val="1147"/>
        </w:trPr>
        <w:tc>
          <w:tcPr>
            <w:tcW w:w="9484" w:type="dxa"/>
            <w:gridSpan w:val="3"/>
          </w:tcPr>
          <w:p w:rsidR="00F97800" w:rsidRDefault="0034135D" w:rsidP="00F97800">
            <w:pPr>
              <w:pStyle w:val="onderwerp"/>
              <w:numPr>
                <w:ilvl w:val="0"/>
                <w:numId w:val="3"/>
              </w:numPr>
              <w:spacing w:line="295" w:lineRule="auto"/>
              <w:ind w:left="284" w:hanging="28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lastRenderedPageBreak/>
              <w:t xml:space="preserve">Uitleendienst </w:t>
            </w:r>
          </w:p>
          <w:p w:rsidR="00F97800" w:rsidRDefault="00F97800" w:rsidP="00F97800">
            <w:pPr>
              <w:pStyle w:val="onderwerp"/>
              <w:spacing w:line="295" w:lineRule="auto"/>
              <w:rPr>
                <w:caps w:val="0"/>
                <w:sz w:val="18"/>
                <w:szCs w:val="18"/>
              </w:rPr>
            </w:pPr>
          </w:p>
          <w:p w:rsidR="00F97800" w:rsidRDefault="005537DF" w:rsidP="005537D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Met de overschot van de subsidies aankopen materiaal voor de uitleendienst</w:t>
            </w:r>
          </w:p>
          <w:p w:rsidR="005537DF" w:rsidRDefault="005537DF" w:rsidP="005537D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Voorstellen: </w:t>
            </w:r>
          </w:p>
          <w:p w:rsidR="005537DF" w:rsidRDefault="005537DF" w:rsidP="005537DF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Vervanging rode plooitenten</w:t>
            </w:r>
          </w:p>
          <w:p w:rsidR="005537DF" w:rsidRDefault="005537DF" w:rsidP="005537DF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Steekkar voor vervoeren springkastelen</w:t>
            </w:r>
          </w:p>
          <w:p w:rsidR="005537DF" w:rsidRDefault="005537DF" w:rsidP="005537DF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…</w:t>
            </w:r>
          </w:p>
          <w:p w:rsidR="005537DF" w:rsidRDefault="005537DF" w:rsidP="005537D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Wordt een pol gemaakt op Facebook of per mail voor nieuwe ideeën</w:t>
            </w:r>
          </w:p>
          <w:p w:rsidR="005537DF" w:rsidRPr="005537DF" w:rsidRDefault="005537DF" w:rsidP="005537D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</w:p>
        </w:tc>
      </w:tr>
      <w:tr w:rsidR="00F97800" w:rsidRPr="00CB363A" w:rsidTr="00ED5130">
        <w:trPr>
          <w:gridAfter w:val="1"/>
          <w:wAfter w:w="100" w:type="dxa"/>
          <w:trHeight w:val="1147"/>
        </w:trPr>
        <w:tc>
          <w:tcPr>
            <w:tcW w:w="9484" w:type="dxa"/>
            <w:gridSpan w:val="3"/>
          </w:tcPr>
          <w:p w:rsidR="00F97800" w:rsidRDefault="0034135D" w:rsidP="00F97800">
            <w:pPr>
              <w:pStyle w:val="onderwerp"/>
              <w:numPr>
                <w:ilvl w:val="0"/>
                <w:numId w:val="3"/>
              </w:numPr>
              <w:spacing w:line="295" w:lineRule="auto"/>
              <w:ind w:left="284" w:hanging="28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Brandveiligheid </w:t>
            </w:r>
          </w:p>
          <w:p w:rsidR="0034135D" w:rsidRDefault="0034135D" w:rsidP="00F97800">
            <w:pPr>
              <w:pStyle w:val="onderwerp"/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</w:p>
          <w:p w:rsidR="005537DF" w:rsidRDefault="005537DF" w:rsidP="00F97800">
            <w:pPr>
              <w:pStyle w:val="onderwerp"/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Apart budget</w:t>
            </w:r>
            <w:r w:rsidR="00F904BF"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 xml:space="preserve"> voor jeugdlokalen en deel voor jeugdhuis</w:t>
            </w: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 xml:space="preserve">: </w:t>
            </w:r>
          </w:p>
          <w:p w:rsidR="005537DF" w:rsidRDefault="005537DF" w:rsidP="005537DF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 xml:space="preserve">Brandtrap </w:t>
            </w:r>
            <w:r w:rsidR="00F904BF"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lokaal jeugdraad</w:t>
            </w:r>
          </w:p>
          <w:p w:rsidR="008C6DBE" w:rsidRDefault="005537DF" w:rsidP="005537DF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Deur jeugdhuis</w:t>
            </w:r>
          </w:p>
          <w:p w:rsidR="00F904BF" w:rsidRDefault="00F904BF" w:rsidP="00F904BF">
            <w:pPr>
              <w:pStyle w:val="onderwerp"/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Afhankelijk van deze kosten wordt nog een deel subsidies voor brandveiligheid aan de verenigingen extra gestort.</w:t>
            </w:r>
          </w:p>
          <w:p w:rsidR="0034135D" w:rsidRPr="00F97800" w:rsidRDefault="0034135D" w:rsidP="005537DF">
            <w:pPr>
              <w:pStyle w:val="onderwerp"/>
              <w:spacing w:line="240" w:lineRule="auto"/>
              <w:rPr>
                <w:caps w:val="0"/>
                <w:sz w:val="18"/>
                <w:szCs w:val="18"/>
              </w:rPr>
            </w:pPr>
          </w:p>
        </w:tc>
      </w:tr>
      <w:tr w:rsidR="003B09D1" w:rsidRPr="00CB363A" w:rsidTr="00ED5130">
        <w:trPr>
          <w:gridAfter w:val="1"/>
          <w:wAfter w:w="100" w:type="dxa"/>
          <w:trHeight w:val="1147"/>
        </w:trPr>
        <w:tc>
          <w:tcPr>
            <w:tcW w:w="9484" w:type="dxa"/>
            <w:gridSpan w:val="3"/>
          </w:tcPr>
          <w:p w:rsidR="003B09D1" w:rsidRPr="003B09D1" w:rsidRDefault="003B09D1" w:rsidP="003B09D1">
            <w:pPr>
              <w:pStyle w:val="onderwerp"/>
              <w:numPr>
                <w:ilvl w:val="0"/>
                <w:numId w:val="3"/>
              </w:numPr>
              <w:spacing w:line="295" w:lineRule="auto"/>
              <w:ind w:left="284" w:hanging="284"/>
              <w:rPr>
                <w:caps w:val="0"/>
                <w:sz w:val="18"/>
                <w:szCs w:val="18"/>
              </w:rPr>
            </w:pPr>
            <w:r>
              <w:rPr>
                <w:caps w:val="0"/>
                <w:color w:val="365F91" w:themeColor="accent1" w:themeShade="BF"/>
                <w:spacing w:val="2"/>
                <w:sz w:val="18"/>
                <w:szCs w:val="18"/>
              </w:rPr>
              <w:t>Dag en Nacht van de jeugdbeweging</w:t>
            </w:r>
          </w:p>
          <w:p w:rsidR="003B09D1" w:rsidRDefault="003B09D1" w:rsidP="003B09D1">
            <w:pPr>
              <w:pStyle w:val="onderwerp"/>
              <w:spacing w:line="295" w:lineRule="auto"/>
              <w:rPr>
                <w:caps w:val="0"/>
                <w:color w:val="365F91" w:themeColor="accent1" w:themeShade="BF"/>
                <w:spacing w:val="2"/>
                <w:sz w:val="18"/>
                <w:szCs w:val="18"/>
              </w:rPr>
            </w:pPr>
          </w:p>
          <w:p w:rsidR="00F904BF" w:rsidRDefault="00495F5B" w:rsidP="003B09D1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Ontbijt: </w:t>
            </w:r>
          </w:p>
          <w:p w:rsidR="003B09D1" w:rsidRDefault="00F904BF" w:rsidP="003B09D1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Wie komt helpen: </w:t>
            </w:r>
            <w:r w:rsidR="00495F5B">
              <w:rPr>
                <w:b w:val="0"/>
                <w:caps w:val="0"/>
                <w:color w:val="auto"/>
                <w:sz w:val="18"/>
                <w:szCs w:val="18"/>
              </w:rPr>
              <w:t>Wouter, Jesse, Lander, Hellen, Carine, Elke</w:t>
            </w:r>
            <w:r w:rsidR="004011CB">
              <w:rPr>
                <w:b w:val="0"/>
                <w:caps w:val="0"/>
                <w:color w:val="auto"/>
                <w:sz w:val="18"/>
                <w:szCs w:val="18"/>
              </w:rPr>
              <w:t>, Jasper</w:t>
            </w:r>
          </w:p>
          <w:p w:rsidR="00495F5B" w:rsidRDefault="004011CB" w:rsidP="00495F5B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6u30 afspraak opzetten</w:t>
            </w:r>
          </w:p>
          <w:p w:rsidR="004011CB" w:rsidRDefault="004011CB" w:rsidP="004011CB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7u tot 8u30</w:t>
            </w:r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 xml:space="preserve"> – uitdelen ontbijt</w:t>
            </w:r>
          </w:p>
          <w:p w:rsidR="004011CB" w:rsidRDefault="004011CB" w:rsidP="004011CB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</w:p>
          <w:p w:rsidR="00F904BF" w:rsidRDefault="004011CB" w:rsidP="004011CB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Spaghetti+ Quiz: </w:t>
            </w:r>
          </w:p>
          <w:p w:rsidR="004011CB" w:rsidRDefault="00F904BF" w:rsidP="004011CB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Wie komt helpen: </w:t>
            </w:r>
            <w:r w:rsidR="004011CB">
              <w:rPr>
                <w:b w:val="0"/>
                <w:caps w:val="0"/>
                <w:color w:val="auto"/>
                <w:sz w:val="18"/>
                <w:szCs w:val="18"/>
              </w:rPr>
              <w:t>Jesse, Lander, Hellen, Carine, Jasper</w:t>
            </w:r>
            <w:r>
              <w:rPr>
                <w:b w:val="0"/>
                <w:caps w:val="0"/>
                <w:color w:val="auto"/>
                <w:sz w:val="18"/>
                <w:szCs w:val="18"/>
              </w:rPr>
              <w:t>, An</w:t>
            </w:r>
          </w:p>
          <w:p w:rsidR="004011CB" w:rsidRDefault="004011CB" w:rsidP="004011CB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17u afspraak opbouw</w:t>
            </w:r>
          </w:p>
          <w:p w:rsidR="004011CB" w:rsidRDefault="004011CB" w:rsidP="004011CB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19u30-21u: spaghetti</w:t>
            </w:r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 xml:space="preserve"> eten</w:t>
            </w:r>
          </w:p>
          <w:p w:rsidR="004011CB" w:rsidRDefault="004011CB" w:rsidP="004011CB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21u-…: Quiz: </w:t>
            </w:r>
            <w:r w:rsidRPr="004011CB">
              <w:rPr>
                <w:b w:val="0"/>
                <w:caps w:val="0"/>
                <w:color w:val="auto"/>
                <w:sz w:val="18"/>
                <w:szCs w:val="18"/>
              </w:rPr>
              <w:t>Max 5 personen, Winnaar 30 euro wereldwinkelpakket</w:t>
            </w:r>
          </w:p>
          <w:p w:rsidR="004011CB" w:rsidRDefault="004011CB" w:rsidP="004011CB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</w:p>
          <w:p w:rsidR="004011CB" w:rsidRDefault="00F904BF" w:rsidP="004011CB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Jury: Hellen, Lander, An, Carine</w:t>
            </w:r>
          </w:p>
          <w:p w:rsidR="004011CB" w:rsidRDefault="004011CB" w:rsidP="004011CB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Presenteren: Sandra, </w:t>
            </w:r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>Wouter</w:t>
            </w:r>
          </w:p>
          <w:p w:rsidR="004011CB" w:rsidRPr="004011CB" w:rsidRDefault="004011CB" w:rsidP="004011CB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</w:p>
        </w:tc>
      </w:tr>
      <w:tr w:rsidR="008C6DBE" w:rsidRPr="00CB363A" w:rsidTr="0034135D">
        <w:trPr>
          <w:gridAfter w:val="1"/>
          <w:wAfter w:w="100" w:type="dxa"/>
          <w:trHeight w:val="1270"/>
        </w:trPr>
        <w:tc>
          <w:tcPr>
            <w:tcW w:w="9484" w:type="dxa"/>
            <w:gridSpan w:val="3"/>
          </w:tcPr>
          <w:p w:rsidR="005537DF" w:rsidRDefault="0034135D" w:rsidP="005537DF">
            <w:pPr>
              <w:pStyle w:val="onderwerp"/>
              <w:numPr>
                <w:ilvl w:val="0"/>
                <w:numId w:val="3"/>
              </w:numPr>
              <w:spacing w:line="295" w:lineRule="auto"/>
              <w:ind w:left="284" w:hanging="28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>Vrijetijdsbeurs</w:t>
            </w:r>
            <w:r w:rsidR="005537DF">
              <w:rPr>
                <w:caps w:val="0"/>
                <w:sz w:val="18"/>
                <w:szCs w:val="18"/>
              </w:rPr>
              <w:t>: evaluatie</w:t>
            </w:r>
          </w:p>
          <w:p w:rsidR="005537DF" w:rsidRDefault="005537DF" w:rsidP="00F904B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Welke zaken verliepen goed?</w:t>
            </w:r>
          </w:p>
          <w:p w:rsidR="005537DF" w:rsidRDefault="005537DF" w:rsidP="00F904BF">
            <w:pPr>
              <w:pStyle w:val="onderwerp"/>
              <w:numPr>
                <w:ilvl w:val="0"/>
                <w:numId w:val="20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Tof om mekaar te leren kennen (verenigingen onderling)</w:t>
            </w:r>
          </w:p>
          <w:p w:rsidR="005537DF" w:rsidRDefault="005537DF" w:rsidP="00F904BF">
            <w:pPr>
              <w:pStyle w:val="onderwerp"/>
              <w:numPr>
                <w:ilvl w:val="0"/>
                <w:numId w:val="20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De logistieke ondersteuning was goed</w:t>
            </w:r>
          </w:p>
          <w:p w:rsidR="00272AEC" w:rsidRDefault="00272AEC" w:rsidP="005537DF">
            <w:pPr>
              <w:pStyle w:val="onderwerp"/>
              <w:spacing w:line="295" w:lineRule="auto"/>
              <w:ind w:left="360"/>
              <w:rPr>
                <w:b w:val="0"/>
                <w:caps w:val="0"/>
                <w:color w:val="auto"/>
                <w:sz w:val="18"/>
                <w:szCs w:val="18"/>
              </w:rPr>
            </w:pPr>
          </w:p>
          <w:p w:rsidR="005537DF" w:rsidRDefault="005537DF" w:rsidP="00F904B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Welke zaken verliepen minder goed?</w:t>
            </w:r>
          </w:p>
          <w:p w:rsidR="005537DF" w:rsidRDefault="00272AEC" w:rsidP="00F904BF">
            <w:pPr>
              <w:pStyle w:val="onderwerp"/>
              <w:numPr>
                <w:ilvl w:val="0"/>
                <w:numId w:val="21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L</w:t>
            </w:r>
            <w:r w:rsidR="005537DF">
              <w:rPr>
                <w:b w:val="0"/>
                <w:caps w:val="0"/>
                <w:color w:val="auto"/>
                <w:sz w:val="18"/>
                <w:szCs w:val="18"/>
              </w:rPr>
              <w:t>ocatie</w:t>
            </w:r>
            <w:r>
              <w:rPr>
                <w:b w:val="0"/>
                <w:caps w:val="0"/>
                <w:color w:val="auto"/>
                <w:sz w:val="18"/>
                <w:szCs w:val="18"/>
              </w:rPr>
              <w:t>: waarom niet op gras, beurs in twee delen gesplits</w:t>
            </w:r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>t</w:t>
            </w:r>
          </w:p>
          <w:p w:rsidR="00F904BF" w:rsidRDefault="00F904BF" w:rsidP="00F904BF">
            <w:pPr>
              <w:pStyle w:val="onderwerp"/>
              <w:numPr>
                <w:ilvl w:val="0"/>
                <w:numId w:val="21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Muziek: muziek radio MFM </w:t>
            </w:r>
            <w:proofErr w:type="spellStart"/>
            <w:r>
              <w:rPr>
                <w:b w:val="0"/>
                <w:caps w:val="0"/>
                <w:color w:val="auto"/>
                <w:sz w:val="18"/>
                <w:szCs w:val="18"/>
              </w:rPr>
              <w:t>oudbollig</w:t>
            </w:r>
            <w:proofErr w:type="spellEnd"/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 en stoorde met muziek jeugdhuis.</w:t>
            </w:r>
          </w:p>
          <w:p w:rsidR="00272AEC" w:rsidRDefault="00272AEC" w:rsidP="005537DF">
            <w:pPr>
              <w:pStyle w:val="onderwerp"/>
              <w:spacing w:line="295" w:lineRule="auto"/>
              <w:ind w:left="360"/>
              <w:rPr>
                <w:b w:val="0"/>
                <w:caps w:val="0"/>
                <w:color w:val="auto"/>
                <w:sz w:val="18"/>
                <w:szCs w:val="18"/>
              </w:rPr>
            </w:pPr>
          </w:p>
          <w:p w:rsidR="00272AEC" w:rsidRDefault="00272AEC" w:rsidP="00F904B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Welke zaken kunnen in de toekomst beter?</w:t>
            </w:r>
          </w:p>
          <w:p w:rsidR="00272AEC" w:rsidRDefault="00272AEC" w:rsidP="00F904BF">
            <w:pPr>
              <w:pStyle w:val="onderwerp"/>
              <w:numPr>
                <w:ilvl w:val="0"/>
                <w:numId w:val="22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Vroeger beginnen met publiciteit via alle kanalen</w:t>
            </w:r>
          </w:p>
          <w:p w:rsidR="00272AEC" w:rsidRDefault="00272AEC" w:rsidP="00F904BF">
            <w:pPr>
              <w:pStyle w:val="onderwerp"/>
              <w:numPr>
                <w:ilvl w:val="0"/>
                <w:numId w:val="22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lastRenderedPageBreak/>
              <w:t>Niet tijdens of vlak voor de vakantie</w:t>
            </w:r>
          </w:p>
          <w:p w:rsidR="00272AEC" w:rsidRDefault="00272AEC" w:rsidP="00272AEC">
            <w:pPr>
              <w:pStyle w:val="onderwerp"/>
              <w:spacing w:line="295" w:lineRule="auto"/>
              <w:ind w:left="360"/>
              <w:rPr>
                <w:b w:val="0"/>
                <w:caps w:val="0"/>
                <w:color w:val="auto"/>
                <w:sz w:val="18"/>
                <w:szCs w:val="18"/>
              </w:rPr>
            </w:pPr>
          </w:p>
          <w:p w:rsidR="00272AEC" w:rsidRDefault="00272AEC" w:rsidP="00F904B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Welke zaken kunnen een negatieve invloed hebben op onze organisatie?</w:t>
            </w:r>
          </w:p>
          <w:p w:rsidR="00272AEC" w:rsidRDefault="00272AEC" w:rsidP="00F904BF">
            <w:pPr>
              <w:pStyle w:val="onderwerp"/>
              <w:numPr>
                <w:ilvl w:val="0"/>
                <w:numId w:val="2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Locatie heeft voor- en nadelen.</w:t>
            </w:r>
          </w:p>
          <w:p w:rsidR="00272AEC" w:rsidRDefault="00272AEC" w:rsidP="00F904BF">
            <w:pPr>
              <w:pStyle w:val="onderwerp"/>
              <w:numPr>
                <w:ilvl w:val="0"/>
                <w:numId w:val="2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Weer</w:t>
            </w:r>
          </w:p>
          <w:p w:rsidR="00272AEC" w:rsidRDefault="00272AEC" w:rsidP="00F904BF">
            <w:pPr>
              <w:pStyle w:val="onderwerp"/>
              <w:numPr>
                <w:ilvl w:val="0"/>
                <w:numId w:val="23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Datum</w:t>
            </w:r>
          </w:p>
          <w:p w:rsidR="00272AEC" w:rsidRDefault="00272AEC" w:rsidP="00272AEC">
            <w:pPr>
              <w:pStyle w:val="onderwerp"/>
              <w:spacing w:line="295" w:lineRule="auto"/>
              <w:ind w:left="360"/>
              <w:rPr>
                <w:b w:val="0"/>
                <w:caps w:val="0"/>
                <w:color w:val="auto"/>
                <w:sz w:val="18"/>
                <w:szCs w:val="18"/>
              </w:rPr>
            </w:pPr>
          </w:p>
          <w:p w:rsidR="00272AEC" w:rsidRDefault="00272AEC" w:rsidP="00F904B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Heeft u bijkomende suggesties in functie van organisatie, promotiemateriaal, randactiviteiten </w:t>
            </w:r>
          </w:p>
          <w:p w:rsidR="00272AEC" w:rsidRDefault="00272AEC" w:rsidP="00F904BF">
            <w:pPr>
              <w:pStyle w:val="onderwerp"/>
              <w:numPr>
                <w:ilvl w:val="0"/>
                <w:numId w:val="24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Misschien een andere naam overwegen i.p.v. vrije tijdsbeurs</w:t>
            </w:r>
          </w:p>
          <w:p w:rsidR="00272AEC" w:rsidRDefault="00272AEC" w:rsidP="00F904BF">
            <w:pPr>
              <w:pStyle w:val="onderwerp"/>
              <w:numPr>
                <w:ilvl w:val="0"/>
                <w:numId w:val="24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Concrete vormgeving aan concept geven (bv. Werken in thema’s)</w:t>
            </w:r>
          </w:p>
          <w:p w:rsidR="00272AEC" w:rsidRDefault="00272AEC" w:rsidP="00F904BF">
            <w:pPr>
              <w:pStyle w:val="onderwerp"/>
              <w:numPr>
                <w:ilvl w:val="0"/>
                <w:numId w:val="24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Groepsactiviteiten voor/door jeugdverenigingen</w:t>
            </w:r>
          </w:p>
          <w:p w:rsidR="00272AEC" w:rsidRDefault="00272AEC" w:rsidP="00F904BF">
            <w:pPr>
              <w:pStyle w:val="onderwerp"/>
              <w:numPr>
                <w:ilvl w:val="0"/>
                <w:numId w:val="24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Mensen lokken: bekende zottegemse sporter= Tim Mathijs, Bart Declercq/ Demo’s op flyer of affiche zetten.</w:t>
            </w:r>
          </w:p>
          <w:p w:rsidR="00272AEC" w:rsidRDefault="00272AEC" w:rsidP="00272AEC">
            <w:pPr>
              <w:pStyle w:val="onderwerp"/>
              <w:spacing w:line="295" w:lineRule="auto"/>
              <w:ind w:left="360"/>
              <w:rPr>
                <w:b w:val="0"/>
                <w:caps w:val="0"/>
                <w:color w:val="auto"/>
                <w:sz w:val="18"/>
                <w:szCs w:val="18"/>
              </w:rPr>
            </w:pPr>
          </w:p>
          <w:p w:rsidR="00272AEC" w:rsidRDefault="00272AEC" w:rsidP="00F904B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Score: 6/10</w:t>
            </w:r>
          </w:p>
          <w:p w:rsidR="003B09D1" w:rsidRDefault="00272AEC" w:rsidP="00F904B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Voorkeur nieuwe datum: 21/09, kijken wanneer andere gemeenten dit doen</w:t>
            </w:r>
          </w:p>
          <w:p w:rsidR="003B09D1" w:rsidRDefault="003B09D1" w:rsidP="00F904B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Concept: binnen en buiten</w:t>
            </w:r>
          </w:p>
          <w:p w:rsidR="008C6DBE" w:rsidRPr="003B09D1" w:rsidRDefault="003B09D1" w:rsidP="00F904B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 w:rsidRPr="00F904BF">
              <w:rPr>
                <w:b w:val="0"/>
                <w:caps w:val="0"/>
                <w:color w:val="auto"/>
                <w:sz w:val="18"/>
                <w:szCs w:val="18"/>
              </w:rPr>
              <w:t>Nieuwe</w:t>
            </w: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 leden: geen</w:t>
            </w:r>
          </w:p>
          <w:p w:rsidR="005537DF" w:rsidRPr="005537DF" w:rsidRDefault="005537DF" w:rsidP="005537D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</w:p>
        </w:tc>
      </w:tr>
      <w:tr w:rsidR="008C6DBE" w:rsidRPr="006A384D" w:rsidTr="00ED5130">
        <w:trPr>
          <w:trHeight w:val="1341"/>
        </w:trPr>
        <w:tc>
          <w:tcPr>
            <w:tcW w:w="9438" w:type="dxa"/>
            <w:gridSpan w:val="2"/>
            <w:tcBorders>
              <w:bottom w:val="nil"/>
            </w:tcBorders>
            <w:shd w:val="clear" w:color="auto" w:fill="auto"/>
          </w:tcPr>
          <w:p w:rsidR="003B09D1" w:rsidRPr="004011CB" w:rsidRDefault="0034135D" w:rsidP="003B09D1">
            <w:pPr>
              <w:pStyle w:val="onderwerp"/>
              <w:numPr>
                <w:ilvl w:val="0"/>
                <w:numId w:val="3"/>
              </w:numPr>
              <w:spacing w:line="295" w:lineRule="auto"/>
              <w:ind w:left="284" w:hanging="295"/>
              <w:rPr>
                <w:caps w:val="0"/>
                <w:color w:val="4F81BD" w:themeColor="accent1"/>
                <w:spacing w:val="2"/>
                <w:sz w:val="18"/>
                <w:szCs w:val="18"/>
              </w:rPr>
            </w:pPr>
            <w:r w:rsidRPr="0034135D">
              <w:rPr>
                <w:caps w:val="0"/>
                <w:color w:val="365F91" w:themeColor="accent1" w:themeShade="BF"/>
                <w:spacing w:val="2"/>
                <w:sz w:val="18"/>
                <w:szCs w:val="18"/>
              </w:rPr>
              <w:lastRenderedPageBreak/>
              <w:t xml:space="preserve">Datums </w:t>
            </w:r>
          </w:p>
          <w:p w:rsidR="003B09D1" w:rsidRDefault="003B09D1" w:rsidP="003B09D1">
            <w:pPr>
              <w:pStyle w:val="onderwerp"/>
              <w:numPr>
                <w:ilvl w:val="0"/>
                <w:numId w:val="16"/>
              </w:numPr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Volgende jeugdraden:</w:t>
            </w:r>
          </w:p>
          <w:p w:rsidR="003B09D1" w:rsidRDefault="005B2532" w:rsidP="003B09D1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10</w:t>
            </w:r>
            <w:r w:rsidR="003B09D1"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 xml:space="preserve"> december</w:t>
            </w:r>
          </w:p>
          <w:p w:rsidR="003B09D1" w:rsidRDefault="003B09D1" w:rsidP="003B09D1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7 februari</w:t>
            </w:r>
            <w:r w:rsidR="00F904BF"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 xml:space="preserve"> – Nieuwjaarsreceptie en verkiezing nieuw bestuur</w:t>
            </w:r>
          </w:p>
          <w:p w:rsidR="003B09D1" w:rsidRDefault="003B09D1" w:rsidP="003B09D1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17 april</w:t>
            </w:r>
          </w:p>
          <w:p w:rsidR="003B09D1" w:rsidRDefault="003B09D1" w:rsidP="003B09D1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25 juni</w:t>
            </w:r>
          </w:p>
          <w:p w:rsidR="003B09D1" w:rsidRDefault="003B09D1" w:rsidP="003B09D1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8 oktober</w:t>
            </w:r>
          </w:p>
          <w:p w:rsidR="003B09D1" w:rsidRDefault="003B09D1" w:rsidP="003B09D1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28 augustus</w:t>
            </w:r>
          </w:p>
          <w:p w:rsidR="003B09D1" w:rsidRDefault="003B09D1" w:rsidP="003B09D1">
            <w:pPr>
              <w:pStyle w:val="onderwerp"/>
              <w:numPr>
                <w:ilvl w:val="0"/>
                <w:numId w:val="13"/>
              </w:numPr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18 oktober</w:t>
            </w:r>
          </w:p>
          <w:p w:rsidR="003B09D1" w:rsidRDefault="003B09D1" w:rsidP="003B09D1">
            <w:pPr>
              <w:pStyle w:val="onderwerp"/>
              <w:numPr>
                <w:ilvl w:val="0"/>
                <w:numId w:val="16"/>
              </w:numPr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proofErr w:type="spellStart"/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Openspelendag</w:t>
            </w:r>
            <w:proofErr w:type="spellEnd"/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 xml:space="preserve"> 21 april</w:t>
            </w:r>
          </w:p>
          <w:p w:rsidR="004011CB" w:rsidRDefault="003B09D1" w:rsidP="004011CB">
            <w:pPr>
              <w:pStyle w:val="onderwerp"/>
              <w:numPr>
                <w:ilvl w:val="0"/>
                <w:numId w:val="16"/>
              </w:numPr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  <w:proofErr w:type="spellStart"/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>Buitenspelendag</w:t>
            </w:r>
            <w:proofErr w:type="spellEnd"/>
            <w:r>
              <w:rPr>
                <w:b w:val="0"/>
                <w:caps w:val="0"/>
                <w:color w:val="auto"/>
                <w:spacing w:val="2"/>
                <w:sz w:val="18"/>
                <w:szCs w:val="18"/>
              </w:rPr>
              <w:t xml:space="preserve"> 2 april</w:t>
            </w:r>
          </w:p>
          <w:p w:rsidR="004011CB" w:rsidRPr="004011CB" w:rsidRDefault="004011CB" w:rsidP="004011CB">
            <w:pPr>
              <w:pStyle w:val="onderwerp"/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shd w:val="clear" w:color="auto" w:fill="auto"/>
          </w:tcPr>
          <w:p w:rsidR="008C6DBE" w:rsidRPr="006A384D" w:rsidRDefault="008C6DBE" w:rsidP="005650FA">
            <w:pPr>
              <w:rPr>
                <w:caps/>
              </w:rPr>
            </w:pPr>
          </w:p>
        </w:tc>
      </w:tr>
      <w:tr w:rsidR="008C6DBE" w:rsidRPr="006A384D" w:rsidTr="00ED5130">
        <w:trPr>
          <w:trHeight w:val="1341"/>
        </w:trPr>
        <w:tc>
          <w:tcPr>
            <w:tcW w:w="9438" w:type="dxa"/>
            <w:gridSpan w:val="2"/>
            <w:tcBorders>
              <w:bottom w:val="nil"/>
            </w:tcBorders>
            <w:shd w:val="clear" w:color="auto" w:fill="auto"/>
          </w:tcPr>
          <w:p w:rsidR="008C6DBE" w:rsidRPr="00495F5B" w:rsidRDefault="006628F2" w:rsidP="008C6DBE">
            <w:pPr>
              <w:pStyle w:val="onderwerp"/>
              <w:numPr>
                <w:ilvl w:val="0"/>
                <w:numId w:val="3"/>
              </w:numPr>
              <w:spacing w:line="295" w:lineRule="auto"/>
              <w:ind w:left="284" w:hanging="284"/>
              <w:rPr>
                <w:caps w:val="0"/>
                <w:color w:val="365F91" w:themeColor="accent1" w:themeShade="BF"/>
                <w:spacing w:val="2"/>
                <w:sz w:val="18"/>
                <w:szCs w:val="18"/>
              </w:rPr>
            </w:pPr>
            <w:r>
              <w:rPr>
                <w:caps w:val="0"/>
                <w:color w:val="365F91" w:themeColor="accent1" w:themeShade="BF"/>
                <w:sz w:val="18"/>
                <w:szCs w:val="18"/>
              </w:rPr>
              <w:t xml:space="preserve">Stadskernrenovatie </w:t>
            </w:r>
            <w:r w:rsidR="00495F5B">
              <w:rPr>
                <w:caps w:val="0"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:rsidR="00495F5B" w:rsidRDefault="00495F5B" w:rsidP="00495F5B">
            <w:pPr>
              <w:pStyle w:val="onderwerp"/>
              <w:spacing w:line="295" w:lineRule="auto"/>
              <w:rPr>
                <w:caps w:val="0"/>
                <w:color w:val="365F91" w:themeColor="accent1" w:themeShade="BF"/>
                <w:sz w:val="18"/>
                <w:szCs w:val="18"/>
              </w:rPr>
            </w:pPr>
          </w:p>
          <w:p w:rsidR="00F904BF" w:rsidRDefault="00F904BF" w:rsidP="00495F5B">
            <w:pPr>
              <w:pStyle w:val="onderwerp"/>
              <w:spacing w:line="295" w:lineRule="auto"/>
              <w:rPr>
                <w:caps w:val="0"/>
                <w:color w:val="365F91" w:themeColor="accent1" w:themeShade="BF"/>
                <w:sz w:val="18"/>
                <w:szCs w:val="18"/>
              </w:rPr>
            </w:pPr>
            <w:r w:rsidRPr="00F904BF">
              <w:rPr>
                <w:b w:val="0"/>
                <w:caps w:val="0"/>
                <w:color w:val="auto"/>
                <w:sz w:val="18"/>
                <w:szCs w:val="18"/>
              </w:rPr>
              <w:t>Schepen van jeugd Sandra De Roeck uiteenzetting over de belangrijkste verandering aan het nieuwe plan:</w:t>
            </w:r>
          </w:p>
          <w:p w:rsidR="00495F5B" w:rsidRDefault="00495F5B" w:rsidP="00495F5B">
            <w:pPr>
              <w:pStyle w:val="onderwerp"/>
              <w:numPr>
                <w:ilvl w:val="0"/>
                <w:numId w:val="17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Meer groen</w:t>
            </w:r>
          </w:p>
          <w:p w:rsidR="00495F5B" w:rsidRDefault="00495F5B" w:rsidP="00495F5B">
            <w:pPr>
              <w:pStyle w:val="onderwerp"/>
              <w:numPr>
                <w:ilvl w:val="0"/>
                <w:numId w:val="17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Aandacht voor </w:t>
            </w:r>
            <w:proofErr w:type="spellStart"/>
            <w:r>
              <w:rPr>
                <w:b w:val="0"/>
                <w:caps w:val="0"/>
                <w:color w:val="auto"/>
                <w:sz w:val="18"/>
                <w:szCs w:val="18"/>
              </w:rPr>
              <w:t>Egmont</w:t>
            </w:r>
            <w:proofErr w:type="spellEnd"/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 met koepel over zijn graf</w:t>
            </w:r>
          </w:p>
          <w:p w:rsidR="008C6DBE" w:rsidRDefault="00495F5B" w:rsidP="008C6DBE">
            <w:pPr>
              <w:pStyle w:val="onderwerp"/>
              <w:numPr>
                <w:ilvl w:val="0"/>
                <w:numId w:val="17"/>
              </w:numPr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Alternatieve parkeerplaatsen: oude brandweerkazerne, oud college ondergrondse parking</w:t>
            </w:r>
          </w:p>
          <w:p w:rsidR="00F904BF" w:rsidRPr="004011CB" w:rsidRDefault="00F904BF" w:rsidP="00F904BF">
            <w:pPr>
              <w:pStyle w:val="onderwerp"/>
              <w:spacing w:line="295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Warme oproep van de jeugdraad aan bestuur: genoeg </w:t>
            </w:r>
            <w:proofErr w:type="spellStart"/>
            <w:r>
              <w:rPr>
                <w:b w:val="0"/>
                <w:caps w:val="0"/>
                <w:color w:val="auto"/>
                <w:sz w:val="18"/>
                <w:szCs w:val="18"/>
              </w:rPr>
              <w:t>fietstalling</w:t>
            </w:r>
            <w:proofErr w:type="spellEnd"/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 in het zicht, niet weggestoken.</w:t>
            </w:r>
          </w:p>
          <w:p w:rsidR="008C6DBE" w:rsidRDefault="008C6DBE" w:rsidP="006628F2">
            <w:pPr>
              <w:pStyle w:val="onderwerp"/>
              <w:spacing w:line="295" w:lineRule="auto"/>
              <w:rPr>
                <w:b w:val="0"/>
                <w:caps w:val="0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shd w:val="clear" w:color="auto" w:fill="auto"/>
          </w:tcPr>
          <w:p w:rsidR="008C6DBE" w:rsidRPr="006A384D" w:rsidRDefault="008C6DBE" w:rsidP="005650FA">
            <w:pPr>
              <w:rPr>
                <w:caps/>
              </w:rPr>
            </w:pPr>
          </w:p>
        </w:tc>
      </w:tr>
      <w:tr w:rsidR="008C6DBE" w:rsidRPr="006A384D" w:rsidTr="00ED5130">
        <w:trPr>
          <w:trHeight w:val="1341"/>
        </w:trPr>
        <w:tc>
          <w:tcPr>
            <w:tcW w:w="9438" w:type="dxa"/>
            <w:gridSpan w:val="2"/>
            <w:tcBorders>
              <w:bottom w:val="nil"/>
            </w:tcBorders>
            <w:shd w:val="clear" w:color="auto" w:fill="auto"/>
          </w:tcPr>
          <w:p w:rsidR="008C6DBE" w:rsidRPr="006628F2" w:rsidRDefault="008C6DBE" w:rsidP="008C6DBE">
            <w:pPr>
              <w:pStyle w:val="onderwerp"/>
              <w:numPr>
                <w:ilvl w:val="0"/>
                <w:numId w:val="3"/>
              </w:numPr>
              <w:spacing w:line="295" w:lineRule="auto"/>
              <w:ind w:left="284" w:hanging="284"/>
              <w:rPr>
                <w:caps w:val="0"/>
                <w:color w:val="365F91" w:themeColor="accent1" w:themeShade="BF"/>
                <w:sz w:val="18"/>
                <w:szCs w:val="18"/>
              </w:rPr>
            </w:pPr>
            <w:r w:rsidRPr="006628F2">
              <w:rPr>
                <w:caps w:val="0"/>
                <w:color w:val="365F91" w:themeColor="accent1" w:themeShade="BF"/>
                <w:sz w:val="18"/>
                <w:szCs w:val="18"/>
              </w:rPr>
              <w:t>Varia</w:t>
            </w:r>
          </w:p>
          <w:p w:rsidR="008C6DBE" w:rsidRDefault="008C6DBE" w:rsidP="008C6DBE">
            <w:pPr>
              <w:pStyle w:val="onderwerp"/>
              <w:spacing w:line="295" w:lineRule="auto"/>
              <w:rPr>
                <w:caps w:val="0"/>
                <w:sz w:val="18"/>
                <w:szCs w:val="18"/>
              </w:rPr>
            </w:pPr>
          </w:p>
          <w:p w:rsidR="008C6DBE" w:rsidRDefault="00495F5B" w:rsidP="00495F5B">
            <w:pPr>
              <w:pStyle w:val="onderwerp"/>
              <w:numPr>
                <w:ilvl w:val="0"/>
                <w:numId w:val="18"/>
              </w:numPr>
              <w:spacing w:line="240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Slimste gemeente</w:t>
            </w:r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 xml:space="preserve"> – pre- selectie</w:t>
            </w:r>
          </w:p>
          <w:p w:rsidR="00495F5B" w:rsidRDefault="00495F5B" w:rsidP="00495F5B">
            <w:pPr>
              <w:pStyle w:val="onderwerp"/>
              <w:numPr>
                <w:ilvl w:val="0"/>
                <w:numId w:val="18"/>
              </w:numPr>
              <w:spacing w:line="240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>Ice Cube</w:t>
            </w:r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 xml:space="preserve"> – fuif speelplein </w:t>
            </w:r>
            <w:r w:rsidR="005B2532">
              <w:rPr>
                <w:b w:val="0"/>
                <w:caps w:val="0"/>
                <w:color w:val="auto"/>
                <w:sz w:val="18"/>
                <w:szCs w:val="18"/>
              </w:rPr>
              <w:t>– blauwe wolk</w:t>
            </w:r>
          </w:p>
          <w:p w:rsidR="00495F5B" w:rsidRDefault="00495F5B" w:rsidP="00495F5B">
            <w:pPr>
              <w:pStyle w:val="onderwerp"/>
              <w:numPr>
                <w:ilvl w:val="0"/>
                <w:numId w:val="18"/>
              </w:numPr>
              <w:spacing w:line="240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Comedy </w:t>
            </w:r>
            <w:proofErr w:type="spellStart"/>
            <w:r>
              <w:rPr>
                <w:b w:val="0"/>
                <w:caps w:val="0"/>
                <w:color w:val="auto"/>
                <w:sz w:val="18"/>
                <w:szCs w:val="18"/>
              </w:rPr>
              <w:t>Raf</w:t>
            </w:r>
            <w:proofErr w:type="spellEnd"/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 Coppens</w:t>
            </w:r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 xml:space="preserve"> </w:t>
            </w:r>
            <w:r w:rsidR="005B2532">
              <w:rPr>
                <w:b w:val="0"/>
                <w:caps w:val="0"/>
                <w:color w:val="auto"/>
                <w:sz w:val="18"/>
                <w:szCs w:val="18"/>
              </w:rPr>
              <w:t>–</w:t>
            </w:r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 xml:space="preserve"> </w:t>
            </w:r>
            <w:r w:rsidR="005B2532">
              <w:rPr>
                <w:b w:val="0"/>
                <w:caps w:val="0"/>
                <w:color w:val="auto"/>
                <w:sz w:val="18"/>
                <w:szCs w:val="18"/>
              </w:rPr>
              <w:t xml:space="preserve">organisatie jeugdhuis – in </w:t>
            </w:r>
            <w:proofErr w:type="spellStart"/>
            <w:r w:rsidR="005B2532">
              <w:rPr>
                <w:b w:val="0"/>
                <w:caps w:val="0"/>
                <w:color w:val="auto"/>
                <w:sz w:val="18"/>
                <w:szCs w:val="18"/>
              </w:rPr>
              <w:t>Rhetorica</w:t>
            </w:r>
            <w:proofErr w:type="spellEnd"/>
          </w:p>
          <w:p w:rsidR="00495F5B" w:rsidRPr="00495F5B" w:rsidRDefault="00495F5B" w:rsidP="00495F5B">
            <w:pPr>
              <w:pStyle w:val="onderwerp"/>
              <w:numPr>
                <w:ilvl w:val="0"/>
                <w:numId w:val="18"/>
              </w:numPr>
              <w:spacing w:line="240" w:lineRule="auto"/>
              <w:rPr>
                <w:b w:val="0"/>
                <w:caps w:val="0"/>
                <w:color w:val="auto"/>
                <w:sz w:val="18"/>
                <w:szCs w:val="18"/>
              </w:rPr>
            </w:pPr>
            <w:r>
              <w:rPr>
                <w:b w:val="0"/>
                <w:caps w:val="0"/>
                <w:color w:val="auto"/>
                <w:sz w:val="18"/>
                <w:szCs w:val="18"/>
              </w:rPr>
              <w:t xml:space="preserve">Eetfestijn Chiro </w:t>
            </w:r>
            <w:proofErr w:type="spellStart"/>
            <w:r>
              <w:rPr>
                <w:b w:val="0"/>
                <w:caps w:val="0"/>
                <w:color w:val="auto"/>
                <w:sz w:val="18"/>
                <w:szCs w:val="18"/>
              </w:rPr>
              <w:t>Strijpen</w:t>
            </w:r>
            <w:proofErr w:type="spellEnd"/>
            <w:r w:rsidR="00F904BF">
              <w:rPr>
                <w:b w:val="0"/>
                <w:caps w:val="0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6" w:type="dxa"/>
            <w:gridSpan w:val="2"/>
            <w:shd w:val="clear" w:color="auto" w:fill="auto"/>
          </w:tcPr>
          <w:p w:rsidR="008C6DBE" w:rsidRPr="006A384D" w:rsidRDefault="008C6DBE" w:rsidP="005650FA">
            <w:pPr>
              <w:rPr>
                <w:caps/>
              </w:rPr>
            </w:pPr>
          </w:p>
        </w:tc>
      </w:tr>
    </w:tbl>
    <w:p w:rsidR="00A75DE7" w:rsidRPr="00D80ED9" w:rsidRDefault="00A75DE7" w:rsidP="00C6527D">
      <w:pPr>
        <w:tabs>
          <w:tab w:val="left" w:pos="1506"/>
        </w:tabs>
        <w:rPr>
          <w:rFonts w:ascii="Calibri" w:hAnsi="Calibri"/>
          <w:sz w:val="18"/>
          <w:szCs w:val="18"/>
        </w:rPr>
      </w:pPr>
    </w:p>
    <w:tbl>
      <w:tblPr>
        <w:tblW w:w="9584" w:type="dxa"/>
        <w:tblInd w:w="-142" w:type="dxa"/>
        <w:tblBorders>
          <w:insideH w:val="dashSmallGap" w:sz="4" w:space="0" w:color="00B0F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4"/>
      </w:tblGrid>
      <w:tr w:rsidR="00797DF3" w:rsidRPr="00D80ED9" w:rsidTr="00797DF3">
        <w:trPr>
          <w:trHeight w:val="43"/>
        </w:trPr>
        <w:tc>
          <w:tcPr>
            <w:tcW w:w="9584" w:type="dxa"/>
          </w:tcPr>
          <w:p w:rsidR="00797DF3" w:rsidRPr="00D80ED9" w:rsidRDefault="00797DF3" w:rsidP="006628F2">
            <w:pPr>
              <w:pStyle w:val="onderwerp"/>
              <w:spacing w:line="240" w:lineRule="auto"/>
              <w:rPr>
                <w:caps w:val="0"/>
                <w:sz w:val="18"/>
                <w:szCs w:val="18"/>
              </w:rPr>
            </w:pPr>
            <w:r w:rsidRPr="00D80ED9">
              <w:rPr>
                <w:caps w:val="0"/>
                <w:sz w:val="18"/>
                <w:szCs w:val="18"/>
              </w:rPr>
              <w:t>VOLGENDE ALGEMENE VERGADERING</w:t>
            </w:r>
            <w:r w:rsidRPr="00D80ED9">
              <w:rPr>
                <w:color w:val="B01242"/>
                <w:sz w:val="18"/>
                <w:szCs w:val="18"/>
              </w:rPr>
              <w:t xml:space="preserve">| </w:t>
            </w:r>
            <w:r w:rsidR="005B2532">
              <w:rPr>
                <w:color w:val="B01242"/>
                <w:sz w:val="18"/>
                <w:szCs w:val="18"/>
              </w:rPr>
              <w:t>10</w:t>
            </w:r>
            <w:r w:rsidR="006628F2">
              <w:rPr>
                <w:color w:val="B01242"/>
                <w:sz w:val="18"/>
                <w:szCs w:val="18"/>
              </w:rPr>
              <w:t xml:space="preserve"> december</w:t>
            </w:r>
            <w:r w:rsidR="008C6DBE">
              <w:rPr>
                <w:color w:val="B01242"/>
                <w:sz w:val="18"/>
                <w:szCs w:val="18"/>
              </w:rPr>
              <w:t xml:space="preserve"> </w:t>
            </w:r>
            <w:r w:rsidRPr="00D80ED9">
              <w:rPr>
                <w:color w:val="B01242"/>
                <w:sz w:val="18"/>
                <w:szCs w:val="18"/>
              </w:rPr>
              <w:t xml:space="preserve"> 2013 | JEUGDCENTRUM DE MUZE | 20U.</w:t>
            </w:r>
          </w:p>
        </w:tc>
      </w:tr>
    </w:tbl>
    <w:p w:rsidR="007B289F" w:rsidRPr="00D80ED9" w:rsidRDefault="007B289F" w:rsidP="00C6527D">
      <w:pPr>
        <w:tabs>
          <w:tab w:val="left" w:pos="1506"/>
        </w:tabs>
        <w:rPr>
          <w:rFonts w:ascii="Calibri" w:hAnsi="Calibri"/>
        </w:rPr>
      </w:pPr>
    </w:p>
    <w:sectPr w:rsidR="007B289F" w:rsidRPr="00D80ED9" w:rsidSect="00C771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65" w:rsidRDefault="00B22365" w:rsidP="00E94EF3">
      <w:pPr>
        <w:spacing w:after="0" w:line="240" w:lineRule="auto"/>
      </w:pPr>
      <w:r>
        <w:separator/>
      </w:r>
    </w:p>
  </w:endnote>
  <w:endnote w:type="continuationSeparator" w:id="0">
    <w:p w:rsidR="00B22365" w:rsidRDefault="00B22365" w:rsidP="00E9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4F" w:rsidRDefault="00AD2E4F" w:rsidP="00E94EF3">
    <w:pPr>
      <w:pStyle w:val="Voetteksttitelpagina"/>
      <w:ind w:left="0"/>
    </w:pPr>
    <w:r>
      <w:rPr>
        <w:rStyle w:val="Voettekstaccent"/>
        <w:b/>
      </w:rPr>
      <w:t>JR ZOTTEGEM</w:t>
    </w:r>
    <w:r>
      <w:t xml:space="preserve"> </w:t>
    </w:r>
    <w:r w:rsidRPr="000F6908">
      <w:rPr>
        <w:rStyle w:val="Voettekstseparator"/>
      </w:rPr>
      <w:t>|</w:t>
    </w:r>
    <w:r>
      <w:t xml:space="preserve"> Stedelijke Jeugdraad Zottegem </w:t>
    </w:r>
    <w:r w:rsidRPr="000F6908">
      <w:rPr>
        <w:rStyle w:val="Voettekstseparator"/>
      </w:rPr>
      <w:t>|</w:t>
    </w:r>
    <w:r>
      <w:t xml:space="preserve"> </w:t>
    </w:r>
    <w:proofErr w:type="spellStart"/>
    <w:r>
      <w:t>Beislovenstraat</w:t>
    </w:r>
    <w:proofErr w:type="spellEnd"/>
    <w:r>
      <w:t xml:space="preserve"> 4 </w:t>
    </w:r>
    <w:r w:rsidRPr="000F6908">
      <w:rPr>
        <w:rStyle w:val="Voettekstseparator"/>
      </w:rPr>
      <w:t>|</w:t>
    </w:r>
    <w:r>
      <w:t xml:space="preserve"> 9620 Zottegem</w:t>
    </w:r>
  </w:p>
  <w:p w:rsidR="00AD2E4F" w:rsidRPr="00486A64" w:rsidRDefault="00AD2E4F" w:rsidP="00E94EF3">
    <w:pPr>
      <w:pStyle w:val="Voetteksttitelpagina"/>
      <w:ind w:left="0"/>
      <w:rPr>
        <w:color w:val="337AB2"/>
        <w:lang w:val="en-GB"/>
      </w:rPr>
    </w:pPr>
    <w:r w:rsidRPr="00486A64">
      <w:rPr>
        <w:rStyle w:val="Voettekstaccent"/>
        <w:b/>
        <w:lang w:val="en-GB"/>
      </w:rPr>
      <w:t>T</w:t>
    </w:r>
    <w:r w:rsidRPr="00486A64">
      <w:rPr>
        <w:lang w:val="en-GB"/>
      </w:rPr>
      <w:t xml:space="preserve">  </w:t>
    </w:r>
    <w:r>
      <w:rPr>
        <w:lang w:val="en-GB"/>
      </w:rPr>
      <w:t>09 367 91 98</w:t>
    </w:r>
    <w:r w:rsidRPr="00486A64">
      <w:rPr>
        <w:lang w:val="en-GB"/>
      </w:rPr>
      <w:t xml:space="preserve"> </w:t>
    </w:r>
    <w:r w:rsidRPr="00486A64">
      <w:rPr>
        <w:rStyle w:val="Voettekstseparator"/>
        <w:lang w:val="en-GB"/>
      </w:rPr>
      <w:t>|</w:t>
    </w:r>
    <w:r w:rsidRPr="00486A64">
      <w:rPr>
        <w:lang w:val="en-GB"/>
      </w:rPr>
      <w:t xml:space="preserve"> </w:t>
    </w:r>
    <w:r w:rsidRPr="00486A64">
      <w:rPr>
        <w:rStyle w:val="Voettekstaccent"/>
        <w:b/>
        <w:lang w:val="en-GB"/>
      </w:rPr>
      <w:t>F</w:t>
    </w:r>
    <w:r w:rsidRPr="00486A64">
      <w:rPr>
        <w:lang w:val="en-GB"/>
      </w:rPr>
      <w:t xml:space="preserve">  </w:t>
    </w:r>
    <w:r>
      <w:rPr>
        <w:lang w:val="en-GB"/>
      </w:rPr>
      <w:t>09 367 71 59</w:t>
    </w:r>
    <w:r w:rsidRPr="00486A64">
      <w:rPr>
        <w:lang w:val="en-GB"/>
      </w:rPr>
      <w:t xml:space="preserve"> </w:t>
    </w:r>
    <w:r w:rsidRPr="00486A64">
      <w:rPr>
        <w:rStyle w:val="Voettekstseparator"/>
        <w:lang w:val="en-GB"/>
      </w:rPr>
      <w:t>|</w:t>
    </w:r>
    <w:r w:rsidRPr="00486A64">
      <w:rPr>
        <w:lang w:val="en-GB"/>
      </w:rPr>
      <w:t xml:space="preserve"> </w:t>
    </w:r>
    <w:r w:rsidRPr="00486A64">
      <w:rPr>
        <w:rStyle w:val="Voettekstaccent"/>
        <w:b/>
        <w:lang w:val="en-GB"/>
      </w:rPr>
      <w:t>E</w:t>
    </w:r>
    <w:r w:rsidRPr="00486A64">
      <w:rPr>
        <w:lang w:val="en-GB"/>
      </w:rPr>
      <w:t xml:space="preserve"> </w:t>
    </w:r>
    <w:r>
      <w:rPr>
        <w:lang w:val="en-GB"/>
      </w:rPr>
      <w:t>jeugddienst@zottegem</w:t>
    </w:r>
    <w:r w:rsidRPr="00486A64">
      <w:rPr>
        <w:lang w:val="en-GB"/>
      </w:rPr>
      <w:t xml:space="preserve">.be </w:t>
    </w:r>
    <w:r w:rsidRPr="00486A64">
      <w:rPr>
        <w:rStyle w:val="Voettekstseparator"/>
        <w:lang w:val="en-GB"/>
      </w:rPr>
      <w:t>|</w:t>
    </w:r>
    <w:r w:rsidRPr="00486A64">
      <w:rPr>
        <w:lang w:val="en-GB"/>
      </w:rPr>
      <w:t xml:space="preserve"> </w:t>
    </w:r>
    <w:r w:rsidRPr="00486A64">
      <w:rPr>
        <w:rStyle w:val="Voettekstaccent"/>
        <w:b/>
        <w:lang w:val="en-GB"/>
      </w:rPr>
      <w:t>W</w:t>
    </w:r>
    <w:r w:rsidRPr="00486A64">
      <w:rPr>
        <w:lang w:val="en-GB"/>
      </w:rPr>
      <w:t xml:space="preserve">  </w:t>
    </w:r>
    <w:r>
      <w:rPr>
        <w:lang w:val="en-GB"/>
      </w:rPr>
      <w:t>jeugdcentrumzottegem.blogspot.be</w:t>
    </w:r>
  </w:p>
  <w:p w:rsidR="00AD2E4F" w:rsidRDefault="00AD2E4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9F" w:rsidRPr="00310B9F" w:rsidRDefault="00310B9F" w:rsidP="00310B9F">
    <w:pPr>
      <w:pStyle w:val="Voetteksttitelpagina"/>
      <w:ind w:left="0"/>
      <w:rPr>
        <w:sz w:val="18"/>
      </w:rPr>
    </w:pPr>
    <w:r w:rsidRPr="00310B9F">
      <w:rPr>
        <w:rStyle w:val="Voettekstaccent"/>
        <w:b/>
        <w:sz w:val="18"/>
      </w:rPr>
      <w:t>JR ZOTTEGEM</w:t>
    </w:r>
    <w:r w:rsidRPr="00310B9F">
      <w:rPr>
        <w:sz w:val="18"/>
      </w:rPr>
      <w:t xml:space="preserve"> </w:t>
    </w:r>
    <w:r w:rsidRPr="00310B9F">
      <w:rPr>
        <w:rStyle w:val="Voettekstseparator"/>
      </w:rPr>
      <w:t>|</w:t>
    </w:r>
    <w:r w:rsidRPr="00310B9F">
      <w:rPr>
        <w:sz w:val="18"/>
      </w:rPr>
      <w:t xml:space="preserve"> Stedelijke Jeugdraad Zottegem </w:t>
    </w:r>
    <w:r w:rsidRPr="00310B9F">
      <w:rPr>
        <w:rStyle w:val="Voettekstseparator"/>
      </w:rPr>
      <w:t>|</w:t>
    </w:r>
    <w:r w:rsidRPr="00310B9F">
      <w:rPr>
        <w:sz w:val="18"/>
      </w:rPr>
      <w:t xml:space="preserve"> </w:t>
    </w:r>
    <w:proofErr w:type="spellStart"/>
    <w:r w:rsidRPr="00310B9F">
      <w:rPr>
        <w:sz w:val="18"/>
      </w:rPr>
      <w:t>Beislovenstraat</w:t>
    </w:r>
    <w:proofErr w:type="spellEnd"/>
    <w:r w:rsidRPr="00310B9F">
      <w:rPr>
        <w:sz w:val="18"/>
      </w:rPr>
      <w:t xml:space="preserve"> 4 </w:t>
    </w:r>
    <w:r w:rsidRPr="00310B9F">
      <w:rPr>
        <w:rStyle w:val="Voettekstseparator"/>
      </w:rPr>
      <w:t>|</w:t>
    </w:r>
    <w:r w:rsidRPr="00310B9F">
      <w:rPr>
        <w:sz w:val="18"/>
      </w:rPr>
      <w:t xml:space="preserve"> 9620 Zottegem</w:t>
    </w:r>
  </w:p>
  <w:p w:rsidR="00310B9F" w:rsidRPr="00310B9F" w:rsidRDefault="00310B9F" w:rsidP="00310B9F">
    <w:pPr>
      <w:pStyle w:val="Voettekst"/>
      <w:rPr>
        <w:sz w:val="18"/>
        <w:szCs w:val="18"/>
      </w:rPr>
    </w:pPr>
    <w:r w:rsidRPr="00310B9F">
      <w:rPr>
        <w:rStyle w:val="Voettekstaccent"/>
        <w:b/>
        <w:sz w:val="18"/>
        <w:szCs w:val="18"/>
        <w:lang w:val="en-GB"/>
      </w:rPr>
      <w:t>T</w:t>
    </w:r>
    <w:r w:rsidRPr="00310B9F">
      <w:rPr>
        <w:sz w:val="18"/>
        <w:szCs w:val="18"/>
        <w:lang w:val="en-GB"/>
      </w:rPr>
      <w:t xml:space="preserve">  09 367 91 98 </w:t>
    </w:r>
    <w:r w:rsidRPr="00310B9F">
      <w:rPr>
        <w:rStyle w:val="Voettekstseparator"/>
        <w:szCs w:val="18"/>
        <w:lang w:val="en-GB"/>
      </w:rPr>
      <w:t>|</w:t>
    </w:r>
    <w:r w:rsidRPr="00310B9F">
      <w:rPr>
        <w:sz w:val="18"/>
        <w:szCs w:val="18"/>
        <w:lang w:val="en-GB"/>
      </w:rPr>
      <w:t xml:space="preserve"> </w:t>
    </w:r>
    <w:r w:rsidRPr="00310B9F">
      <w:rPr>
        <w:rStyle w:val="Voettekstaccent"/>
        <w:b/>
        <w:sz w:val="18"/>
        <w:szCs w:val="18"/>
        <w:lang w:val="en-GB"/>
      </w:rPr>
      <w:t>F</w:t>
    </w:r>
    <w:r w:rsidRPr="00310B9F">
      <w:rPr>
        <w:sz w:val="18"/>
        <w:szCs w:val="18"/>
        <w:lang w:val="en-GB"/>
      </w:rPr>
      <w:t xml:space="preserve">  09 367 71 59 </w:t>
    </w:r>
    <w:r w:rsidRPr="00310B9F">
      <w:rPr>
        <w:rStyle w:val="Voettekstseparator"/>
        <w:szCs w:val="18"/>
        <w:lang w:val="en-GB"/>
      </w:rPr>
      <w:t>|</w:t>
    </w:r>
    <w:r w:rsidRPr="00310B9F">
      <w:rPr>
        <w:sz w:val="18"/>
        <w:szCs w:val="18"/>
        <w:lang w:val="en-GB"/>
      </w:rPr>
      <w:t xml:space="preserve"> </w:t>
    </w:r>
    <w:r w:rsidRPr="00310B9F">
      <w:rPr>
        <w:rStyle w:val="Voettekstaccent"/>
        <w:b/>
        <w:sz w:val="18"/>
        <w:szCs w:val="18"/>
        <w:lang w:val="en-GB"/>
      </w:rPr>
      <w:t>E</w:t>
    </w:r>
    <w:r w:rsidRPr="00310B9F">
      <w:rPr>
        <w:sz w:val="18"/>
        <w:szCs w:val="18"/>
        <w:lang w:val="en-GB"/>
      </w:rPr>
      <w:t xml:space="preserve"> jeugddienst@zottegem.be </w:t>
    </w:r>
    <w:r w:rsidRPr="00310B9F">
      <w:rPr>
        <w:rStyle w:val="Voettekstseparator"/>
        <w:szCs w:val="18"/>
        <w:lang w:val="en-GB"/>
      </w:rPr>
      <w:t>|</w:t>
    </w:r>
    <w:r w:rsidRPr="00310B9F">
      <w:rPr>
        <w:sz w:val="18"/>
        <w:szCs w:val="18"/>
        <w:lang w:val="en-GB"/>
      </w:rPr>
      <w:t xml:space="preserve"> </w:t>
    </w:r>
    <w:r w:rsidRPr="00310B9F">
      <w:rPr>
        <w:rStyle w:val="Voettekstaccent"/>
        <w:b/>
        <w:sz w:val="18"/>
        <w:szCs w:val="18"/>
        <w:lang w:val="en-GB"/>
      </w:rPr>
      <w:t>W</w:t>
    </w:r>
    <w:r w:rsidRPr="00310B9F">
      <w:rPr>
        <w:sz w:val="18"/>
        <w:szCs w:val="18"/>
        <w:lang w:val="en-GB"/>
      </w:rPr>
      <w:t xml:space="preserve">  jeugdcentrumzottegem.blogspot.be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65" w:rsidRDefault="00B22365" w:rsidP="00E94EF3">
      <w:pPr>
        <w:spacing w:after="0" w:line="240" w:lineRule="auto"/>
      </w:pPr>
      <w:r>
        <w:separator/>
      </w:r>
    </w:p>
  </w:footnote>
  <w:footnote w:type="continuationSeparator" w:id="0">
    <w:p w:rsidR="00B22365" w:rsidRDefault="00B22365" w:rsidP="00E9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5128"/>
      <w:docPartObj>
        <w:docPartGallery w:val="Page Numbers (Top of Page)"/>
        <w:docPartUnique/>
      </w:docPartObj>
    </w:sdtPr>
    <w:sdtEndPr/>
    <w:sdtContent>
      <w:p w:rsidR="00AD2E4F" w:rsidRDefault="00AD2E4F" w:rsidP="00C771BB">
        <w:pPr>
          <w:pStyle w:val="Koptekst"/>
        </w:pPr>
        <w:r w:rsidRPr="00C771BB">
          <w:rPr>
            <w:noProof/>
            <w:lang w:val="nl-BE" w:eastAsia="nl-BE"/>
          </w:rPr>
          <w:drawing>
            <wp:inline distT="0" distB="0" distL="0" distR="0">
              <wp:extent cx="678180" cy="584327"/>
              <wp:effectExtent l="0" t="0" r="7620" b="6350"/>
              <wp:docPr id="3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jeugdraad 3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2056" cy="5876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 w:rsidR="00653B14">
          <w:fldChar w:fldCharType="begin"/>
        </w:r>
        <w:r w:rsidR="00653B14">
          <w:instrText xml:space="preserve"> PAGE   \* MERGEFORMAT </w:instrText>
        </w:r>
        <w:r w:rsidR="00653B14">
          <w:fldChar w:fldCharType="separate"/>
        </w:r>
        <w:r w:rsidR="005B2532">
          <w:rPr>
            <w:noProof/>
          </w:rPr>
          <w:t>3</w:t>
        </w:r>
        <w:r w:rsidR="00653B14">
          <w:rPr>
            <w:noProof/>
          </w:rPr>
          <w:fldChar w:fldCharType="end"/>
        </w:r>
      </w:p>
    </w:sdtContent>
  </w:sdt>
  <w:p w:rsidR="00AD2E4F" w:rsidRDefault="00AD2E4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4F" w:rsidRDefault="00AD2E4F">
    <w:pPr>
      <w:pStyle w:val="Koptekst"/>
    </w:pPr>
    <w:r w:rsidRPr="00C771BB">
      <w:rPr>
        <w:noProof/>
        <w:lang w:val="nl-BE" w:eastAsia="nl-BE"/>
      </w:rPr>
      <w:drawing>
        <wp:inline distT="0" distB="0" distL="0" distR="0">
          <wp:extent cx="1432560" cy="1234309"/>
          <wp:effectExtent l="0" t="0" r="0" b="4445"/>
          <wp:docPr id="2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eugdraad 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18" cy="123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B58"/>
    <w:multiLevelType w:val="hybridMultilevel"/>
    <w:tmpl w:val="AEE8A5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67902"/>
    <w:multiLevelType w:val="hybridMultilevel"/>
    <w:tmpl w:val="38B62C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6B5D"/>
    <w:multiLevelType w:val="hybridMultilevel"/>
    <w:tmpl w:val="45F09FD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BB225C"/>
    <w:multiLevelType w:val="hybridMultilevel"/>
    <w:tmpl w:val="856AC12A"/>
    <w:lvl w:ilvl="0" w:tplc="6F7EC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10D64"/>
    <w:multiLevelType w:val="hybridMultilevel"/>
    <w:tmpl w:val="D4E4D948"/>
    <w:lvl w:ilvl="0" w:tplc="6F7EC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20312"/>
    <w:multiLevelType w:val="hybridMultilevel"/>
    <w:tmpl w:val="3E9A12BE"/>
    <w:lvl w:ilvl="0" w:tplc="A2307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F5E33"/>
    <w:multiLevelType w:val="hybridMultilevel"/>
    <w:tmpl w:val="9976C79C"/>
    <w:lvl w:ilvl="0" w:tplc="E81621F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20FB3"/>
    <w:multiLevelType w:val="hybridMultilevel"/>
    <w:tmpl w:val="6C685818"/>
    <w:lvl w:ilvl="0" w:tplc="6F7EC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44B28"/>
    <w:multiLevelType w:val="hybridMultilevel"/>
    <w:tmpl w:val="653407D2"/>
    <w:lvl w:ilvl="0" w:tplc="FCFE3E6E">
      <w:start w:val="6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  <w:b/>
        <w:color w:val="auto"/>
      </w:rPr>
    </w:lvl>
    <w:lvl w:ilvl="1" w:tplc="081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F0F15E0"/>
    <w:multiLevelType w:val="hybridMultilevel"/>
    <w:tmpl w:val="CDA022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67CBE"/>
    <w:multiLevelType w:val="hybridMultilevel"/>
    <w:tmpl w:val="922E7E38"/>
    <w:lvl w:ilvl="0" w:tplc="D52CA6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674D5"/>
    <w:multiLevelType w:val="hybridMultilevel"/>
    <w:tmpl w:val="D0B6592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133A25"/>
    <w:multiLevelType w:val="hybridMultilevel"/>
    <w:tmpl w:val="D6F29268"/>
    <w:lvl w:ilvl="0" w:tplc="FCFE3E6E">
      <w:start w:val="6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4467A"/>
    <w:multiLevelType w:val="hybridMultilevel"/>
    <w:tmpl w:val="297244F4"/>
    <w:lvl w:ilvl="0" w:tplc="7A1E703C">
      <w:start w:val="6"/>
      <w:numFmt w:val="bullet"/>
      <w:lvlText w:val="-"/>
      <w:lvlJc w:val="left"/>
      <w:pPr>
        <w:ind w:left="1755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4">
    <w:nsid w:val="481511D3"/>
    <w:multiLevelType w:val="hybridMultilevel"/>
    <w:tmpl w:val="42C875F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8707A"/>
    <w:multiLevelType w:val="hybridMultilevel"/>
    <w:tmpl w:val="B3C8AD24"/>
    <w:lvl w:ilvl="0" w:tplc="6F7EC350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6">
    <w:nsid w:val="50D94DF7"/>
    <w:multiLevelType w:val="hybridMultilevel"/>
    <w:tmpl w:val="AAFC21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215E2"/>
    <w:multiLevelType w:val="hybridMultilevel"/>
    <w:tmpl w:val="8D1014E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733511"/>
    <w:multiLevelType w:val="hybridMultilevel"/>
    <w:tmpl w:val="31864A32"/>
    <w:lvl w:ilvl="0" w:tplc="6F7EC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D02CC"/>
    <w:multiLevelType w:val="hybridMultilevel"/>
    <w:tmpl w:val="EFA415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15E57"/>
    <w:multiLevelType w:val="hybridMultilevel"/>
    <w:tmpl w:val="C246A44E"/>
    <w:lvl w:ilvl="0" w:tplc="9A1A7DA0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2FC"/>
    <w:multiLevelType w:val="hybridMultilevel"/>
    <w:tmpl w:val="3D12605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D6475B"/>
    <w:multiLevelType w:val="hybridMultilevel"/>
    <w:tmpl w:val="5FA6F0A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BFD73C0"/>
    <w:multiLevelType w:val="hybridMultilevel"/>
    <w:tmpl w:val="C02014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3"/>
  </w:num>
  <w:num w:numId="5">
    <w:abstractNumId w:val="19"/>
  </w:num>
  <w:num w:numId="6">
    <w:abstractNumId w:val="9"/>
  </w:num>
  <w:num w:numId="7">
    <w:abstractNumId w:val="16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13"/>
  </w:num>
  <w:num w:numId="13">
    <w:abstractNumId w:val="8"/>
  </w:num>
  <w:num w:numId="14">
    <w:abstractNumId w:val="12"/>
  </w:num>
  <w:num w:numId="15">
    <w:abstractNumId w:val="3"/>
  </w:num>
  <w:num w:numId="16">
    <w:abstractNumId w:val="7"/>
  </w:num>
  <w:num w:numId="17">
    <w:abstractNumId w:val="18"/>
  </w:num>
  <w:num w:numId="18">
    <w:abstractNumId w:val="4"/>
  </w:num>
  <w:num w:numId="19">
    <w:abstractNumId w:val="15"/>
  </w:num>
  <w:num w:numId="20">
    <w:abstractNumId w:val="17"/>
  </w:num>
  <w:num w:numId="21">
    <w:abstractNumId w:val="22"/>
  </w:num>
  <w:num w:numId="22">
    <w:abstractNumId w:val="2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7D"/>
    <w:rsid w:val="001261DB"/>
    <w:rsid w:val="0024323F"/>
    <w:rsid w:val="00250975"/>
    <w:rsid w:val="00272AEC"/>
    <w:rsid w:val="00310B9F"/>
    <w:rsid w:val="0034135D"/>
    <w:rsid w:val="003B03C7"/>
    <w:rsid w:val="003B09D1"/>
    <w:rsid w:val="003D5FE5"/>
    <w:rsid w:val="004011CB"/>
    <w:rsid w:val="00495F5B"/>
    <w:rsid w:val="004B35A5"/>
    <w:rsid w:val="00516671"/>
    <w:rsid w:val="00532CF1"/>
    <w:rsid w:val="005537DF"/>
    <w:rsid w:val="00565E0E"/>
    <w:rsid w:val="0058726E"/>
    <w:rsid w:val="005B2532"/>
    <w:rsid w:val="00644FF1"/>
    <w:rsid w:val="006462CB"/>
    <w:rsid w:val="00653B14"/>
    <w:rsid w:val="006628F2"/>
    <w:rsid w:val="006B53E6"/>
    <w:rsid w:val="0074170E"/>
    <w:rsid w:val="00756192"/>
    <w:rsid w:val="00756BC8"/>
    <w:rsid w:val="00797DF3"/>
    <w:rsid w:val="007B289F"/>
    <w:rsid w:val="007E6008"/>
    <w:rsid w:val="008C0D71"/>
    <w:rsid w:val="008C6DBE"/>
    <w:rsid w:val="00910773"/>
    <w:rsid w:val="00947102"/>
    <w:rsid w:val="009725F5"/>
    <w:rsid w:val="00991CC3"/>
    <w:rsid w:val="009F61EF"/>
    <w:rsid w:val="00A5291B"/>
    <w:rsid w:val="00A7422A"/>
    <w:rsid w:val="00A75DE7"/>
    <w:rsid w:val="00A80F3E"/>
    <w:rsid w:val="00AA43AC"/>
    <w:rsid w:val="00AD2E4F"/>
    <w:rsid w:val="00B17FC5"/>
    <w:rsid w:val="00B22365"/>
    <w:rsid w:val="00B5451E"/>
    <w:rsid w:val="00B732F1"/>
    <w:rsid w:val="00B91C9F"/>
    <w:rsid w:val="00BB11DB"/>
    <w:rsid w:val="00BB46ED"/>
    <w:rsid w:val="00BD6CD0"/>
    <w:rsid w:val="00C6527D"/>
    <w:rsid w:val="00C771BB"/>
    <w:rsid w:val="00D33C7C"/>
    <w:rsid w:val="00D46D12"/>
    <w:rsid w:val="00D67ABC"/>
    <w:rsid w:val="00D80ED9"/>
    <w:rsid w:val="00DC0BDA"/>
    <w:rsid w:val="00DC3A19"/>
    <w:rsid w:val="00DE6F4C"/>
    <w:rsid w:val="00E30697"/>
    <w:rsid w:val="00E649A5"/>
    <w:rsid w:val="00E85A22"/>
    <w:rsid w:val="00E94EF3"/>
    <w:rsid w:val="00ED5130"/>
    <w:rsid w:val="00F2360F"/>
    <w:rsid w:val="00F411AA"/>
    <w:rsid w:val="00F904BF"/>
    <w:rsid w:val="00F97800"/>
    <w:rsid w:val="00FB428A"/>
    <w:rsid w:val="00FC4864"/>
    <w:rsid w:val="00FD648A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08C52-FE18-4186-80E3-255FC0A4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D6C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28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94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4EF3"/>
  </w:style>
  <w:style w:type="paragraph" w:styleId="Voettekst">
    <w:name w:val="footer"/>
    <w:basedOn w:val="Standaard"/>
    <w:link w:val="VoettekstChar"/>
    <w:uiPriority w:val="99"/>
    <w:semiHidden/>
    <w:unhideWhenUsed/>
    <w:rsid w:val="00E94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94EF3"/>
  </w:style>
  <w:style w:type="paragraph" w:styleId="Ballontekst">
    <w:name w:val="Balloon Text"/>
    <w:basedOn w:val="Standaard"/>
    <w:link w:val="BallontekstChar"/>
    <w:uiPriority w:val="99"/>
    <w:semiHidden/>
    <w:unhideWhenUsed/>
    <w:rsid w:val="00E9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4EF3"/>
    <w:rPr>
      <w:rFonts w:ascii="Tahoma" w:hAnsi="Tahoma" w:cs="Tahoma"/>
      <w:sz w:val="16"/>
      <w:szCs w:val="16"/>
    </w:rPr>
  </w:style>
  <w:style w:type="character" w:customStyle="1" w:styleId="Voettekstaccent">
    <w:name w:val="Voettekst_accent"/>
    <w:basedOn w:val="Standaardalinea-lettertype"/>
    <w:uiPriority w:val="6"/>
    <w:qFormat/>
    <w:rsid w:val="00E94EF3"/>
    <w:rPr>
      <w:color w:val="337AB2"/>
    </w:rPr>
  </w:style>
  <w:style w:type="character" w:customStyle="1" w:styleId="Voettekstseparator">
    <w:name w:val="Voettekst_separator"/>
    <w:basedOn w:val="Voettekstaccent"/>
    <w:uiPriority w:val="10"/>
    <w:qFormat/>
    <w:rsid w:val="00E94EF3"/>
    <w:rPr>
      <w:color w:val="B01242"/>
      <w:sz w:val="18"/>
    </w:rPr>
  </w:style>
  <w:style w:type="paragraph" w:customStyle="1" w:styleId="Voetteksttitelpagina">
    <w:name w:val="Voettekst_titelpagina"/>
    <w:basedOn w:val="Voettekst"/>
    <w:uiPriority w:val="10"/>
    <w:qFormat/>
    <w:rsid w:val="00E94EF3"/>
    <w:pPr>
      <w:spacing w:line="236" w:lineRule="exact"/>
      <w:ind w:left="482"/>
    </w:pPr>
    <w:rPr>
      <w:rFonts w:ascii="Calibri" w:eastAsia="Calibri" w:hAnsi="Calibri" w:cs="Times New Roman"/>
      <w:spacing w:val="2"/>
      <w:sz w:val="16"/>
      <w:szCs w:val="18"/>
      <w:lang w:val="nl-BE"/>
    </w:rPr>
  </w:style>
  <w:style w:type="character" w:customStyle="1" w:styleId="Referentieaccent">
    <w:name w:val="Referentie_accent"/>
    <w:basedOn w:val="Voettekstaccent"/>
    <w:uiPriority w:val="10"/>
    <w:qFormat/>
    <w:rsid w:val="0024323F"/>
    <w:rPr>
      <w:b/>
      <w:color w:val="337AB2"/>
    </w:rPr>
  </w:style>
  <w:style w:type="character" w:customStyle="1" w:styleId="Referentieseparator">
    <w:name w:val="Referentie_separator"/>
    <w:basedOn w:val="Voettekstseparator"/>
    <w:uiPriority w:val="10"/>
    <w:qFormat/>
    <w:rsid w:val="0024323F"/>
    <w:rPr>
      <w:color w:val="B01242"/>
      <w:sz w:val="18"/>
    </w:rPr>
  </w:style>
  <w:style w:type="paragraph" w:customStyle="1" w:styleId="onderwerp">
    <w:name w:val="onderwerp"/>
    <w:basedOn w:val="Titel"/>
    <w:uiPriority w:val="9"/>
    <w:qFormat/>
    <w:rsid w:val="0024323F"/>
    <w:pPr>
      <w:pBdr>
        <w:bottom w:val="none" w:sz="0" w:space="0" w:color="auto"/>
      </w:pBdr>
      <w:suppressAutoHyphens/>
      <w:spacing w:after="0" w:line="218" w:lineRule="auto"/>
      <w:contextualSpacing w:val="0"/>
    </w:pPr>
    <w:rPr>
      <w:rFonts w:ascii="Calibri" w:eastAsia="Calibri" w:hAnsi="Calibri" w:cs="Times New Roman"/>
      <w:b/>
      <w:caps/>
      <w:color w:val="337AB2"/>
      <w:spacing w:val="15"/>
      <w:kern w:val="0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243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43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797DF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E6DBD8-647E-4B35-930E-5C9D2171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sz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Jeugd</dc:creator>
  <cp:lastModifiedBy>Hellen Volckaert</cp:lastModifiedBy>
  <cp:revision>2</cp:revision>
  <cp:lastPrinted>2013-10-10T13:14:00Z</cp:lastPrinted>
  <dcterms:created xsi:type="dcterms:W3CDTF">2013-12-10T12:54:00Z</dcterms:created>
  <dcterms:modified xsi:type="dcterms:W3CDTF">2013-12-10T12:54:00Z</dcterms:modified>
</cp:coreProperties>
</file>