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E2311" w14:textId="7EE1F858" w:rsidR="00D11931" w:rsidRDefault="00DA6C6E">
      <w:r>
        <w:rPr>
          <w:noProof/>
        </w:rPr>
        <w:drawing>
          <wp:anchor distT="0" distB="0" distL="114300" distR="114300" simplePos="0" relativeHeight="251658240" behindDoc="0" locked="0" layoutInCell="1" allowOverlap="1" wp14:anchorId="31E6F5B0" wp14:editId="60A20B93">
            <wp:simplePos x="0" y="0"/>
            <wp:positionH relativeFrom="column">
              <wp:posOffset>890905</wp:posOffset>
            </wp:positionH>
            <wp:positionV relativeFrom="paragraph">
              <wp:posOffset>-488315</wp:posOffset>
            </wp:positionV>
            <wp:extent cx="4176100" cy="4709160"/>
            <wp:effectExtent l="0" t="0" r="0" b="0"/>
            <wp:wrapNone/>
            <wp:docPr id="183782752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7827524" name="Afbeelding 183782752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6100" cy="4709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0F45FFDF" wp14:editId="75D7A7ED">
            <wp:simplePos x="0" y="0"/>
            <wp:positionH relativeFrom="column">
              <wp:posOffset>1271905</wp:posOffset>
            </wp:positionH>
            <wp:positionV relativeFrom="paragraph">
              <wp:posOffset>4426585</wp:posOffset>
            </wp:positionV>
            <wp:extent cx="3112613" cy="4145280"/>
            <wp:effectExtent l="0" t="0" r="0" b="7620"/>
            <wp:wrapNone/>
            <wp:docPr id="24555888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55888" name="Afbeelding 2455588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2613" cy="4145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119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C6E"/>
    <w:rsid w:val="001D6790"/>
    <w:rsid w:val="00262139"/>
    <w:rsid w:val="00262391"/>
    <w:rsid w:val="00D11931"/>
    <w:rsid w:val="00DA6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6646B"/>
  <w15:chartTrackingRefBased/>
  <w15:docId w15:val="{4992957F-888A-4728-BB43-B0224586C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A6C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A6C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A6C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A6C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A6C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A6C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A6C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A6C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A6C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A6C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A6C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A6C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A6C6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A6C6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A6C6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A6C6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A6C6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A6C6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A6C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A6C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A6C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A6C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A6C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A6C6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A6C6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A6C6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A6C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A6C6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A6C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Robbert Neckebroek</dc:creator>
  <cp:keywords/>
  <dc:description/>
  <cp:lastModifiedBy>Robbert Neckebroek</cp:lastModifiedBy>
  <cp:revision>1</cp:revision>
  <dcterms:created xsi:type="dcterms:W3CDTF">2026-06-26T08:53:00Z</dcterms:created>
  <dcterms:modified xsi:type="dcterms:W3CDTF">2026-06-26T08:56:00Z</dcterms:modified>
</cp:coreProperties>
</file>