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6CD7" w:rsidRDefault="00926CD7" w:rsidP="00926CD7">
      <w:pPr>
        <w:pStyle w:val="betreft"/>
        <w:spacing w:before="120" w:after="0"/>
        <w:jc w:val="center"/>
        <w:rPr>
          <w:rFonts w:asciiTheme="minorHAnsi" w:hAnsiTheme="minorHAnsi"/>
          <w:sz w:val="20"/>
        </w:rPr>
      </w:pPr>
      <w:r>
        <w:rPr>
          <w:rFonts w:asciiTheme="minorHAnsi" w:hAnsiTheme="minorHAnsi"/>
          <w:sz w:val="20"/>
        </w:rPr>
        <w:t>V</w:t>
      </w:r>
      <w:r w:rsidRPr="00986210">
        <w:rPr>
          <w:rFonts w:asciiTheme="minorHAnsi" w:hAnsiTheme="minorHAnsi"/>
          <w:sz w:val="20"/>
        </w:rPr>
        <w:t>oordelen</w:t>
      </w:r>
      <w:r>
        <w:rPr>
          <w:rFonts w:asciiTheme="minorHAnsi" w:hAnsiTheme="minorHAnsi"/>
          <w:sz w:val="20"/>
        </w:rPr>
        <w:t xml:space="preserve"> van </w:t>
      </w:r>
      <w:proofErr w:type="spellStart"/>
      <w:r>
        <w:rPr>
          <w:rFonts w:asciiTheme="minorHAnsi" w:hAnsiTheme="minorHAnsi"/>
          <w:sz w:val="20"/>
        </w:rPr>
        <w:t>Zottegemse</w:t>
      </w:r>
      <w:proofErr w:type="spellEnd"/>
      <w:r>
        <w:rPr>
          <w:rFonts w:asciiTheme="minorHAnsi" w:hAnsiTheme="minorHAnsi"/>
          <w:sz w:val="20"/>
        </w:rPr>
        <w:t xml:space="preserve"> handelaars</w:t>
      </w:r>
    </w:p>
    <w:p w:rsidR="00926CD7" w:rsidRPr="00986210" w:rsidRDefault="00926CD7" w:rsidP="00926CD7">
      <w:pPr>
        <w:pStyle w:val="betreft"/>
        <w:spacing w:before="120" w:after="0"/>
        <w:jc w:val="center"/>
        <w:rPr>
          <w:rFonts w:asciiTheme="minorHAnsi" w:hAnsiTheme="minorHAnsi"/>
          <w:sz w:val="20"/>
        </w:rPr>
      </w:pPr>
      <w:bookmarkStart w:id="0" w:name="_GoBack"/>
      <w:bookmarkEnd w:id="0"/>
    </w:p>
    <w:p w:rsidR="00926CD7" w:rsidRPr="00A26517" w:rsidRDefault="00926CD7" w:rsidP="00926CD7">
      <w:pPr>
        <w:pStyle w:val="betreft"/>
        <w:spacing w:before="0" w:after="0"/>
        <w:ind w:left="497"/>
        <w:jc w:val="left"/>
        <w:rPr>
          <w:rFonts w:asciiTheme="minorHAnsi" w:hAnsiTheme="minorHAnsi"/>
          <w:b w:val="0"/>
          <w:sz w:val="8"/>
          <w:szCs w:val="8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2" w:space="0" w:color="404040" w:themeColor="text1" w:themeTint="BF"/>
          <w:insideV w:val="dotted" w:sz="2" w:space="0" w:color="595959" w:themeColor="text1" w:themeTint="A6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2693"/>
        <w:gridCol w:w="5386"/>
      </w:tblGrid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Baguetta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Kollegestraat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donut bij aankoop broodje 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Bakkerij Bolleke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Provinciebaan 68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ontbijtkoek (naar keuze) bij aankoop vanaf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Bakkerij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Serbruyns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Grotenbergestraat 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chocoladekoek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Boekhandel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Uilespiegel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Hoogstraat 24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7% korting op boeken en strips (niet op tijdschriften, wens- en telefoonkaarten)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Bubble</w:t>
            </w:r>
            <w:proofErr w:type="spellEnd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Gum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15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 bij aankoop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Corpo</w:t>
            </w:r>
            <w:proofErr w:type="spellEnd"/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Bello - Z</w:t>
            </w: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eepwinkeltje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Hoogstraat 68/70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Verrassing bij aankoop vanaf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De Foyer - Cultuurcafé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Hospitaalstraat 20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drankje of pakje chips (niet tijdens een grabbelpasactiviteit)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De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Tant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Markt 22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appel of peer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bij aankoop vanaf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Fietsen Kurt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Kollegestraat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15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 (niet op promoties)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Fietsen Peter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Smissenhoek 101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5% korting bij aankoop fiets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Fietsen Van Den Berge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Sint Annastraat 49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Een verrassing bij aankoop fiets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Fotografie Sammy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Hoebeke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Laurens De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M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etsstraat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30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4 pasfoto’s bij aankoop van een set pasfoto’s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De Brug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Bruggenhoek 26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medium pak friet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De Smulchalet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Tweekerkenstraat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Verrassing bij aankoop frietjes of snack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Eddy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St. Hubertusplein 29/A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fri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sdrank bij aankoop van pak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friet 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Happy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Buke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33-35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mini pakje friet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Het brochette huisje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Smissenhoek 129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</w:t>
            </w: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chixfingers</w:t>
            </w:r>
            <w:proofErr w:type="spellEnd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bij aankoop van pak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friet 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Frituur ’t Friethuis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Grotenbergestraat 1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mini pakje friet of frikandel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Frituur 't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Goe</w:t>
            </w:r>
            <w:proofErr w:type="spellEnd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Gevoel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Sint Andriessteenweg 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frikandel bij aankoop van pak friet 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Future</w:t>
            </w:r>
            <w:proofErr w:type="spellEnd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Sports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Vijverstraat 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15% korting op abonnementen +  Per 2 = 1 gratis bij squash, klimmen, spelen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Grabbelpas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Beislovenstraat</w:t>
            </w:r>
            <w:proofErr w:type="spellEnd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4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ticket voor een namiddagje koken of knutselen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Huis Van De Sande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45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bolletje ijs bij aankoop van een ijsje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Intermezzo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37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bolletje ijs bij aankoop van een ijsje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Kreatos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Godveerdegemstraat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128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La Pizza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Trapstraat 36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Kinderpizza (met tomatensaus-kaas-ham) en  frisdrank aan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Levi’s Burgers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Trapstraat 35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frisdrank bij aankoop burger of spaghetti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tabs>
                <w:tab w:val="left" w:pos="1910"/>
              </w:tabs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Michiels Sport</w:t>
            </w: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ab/>
              <w:t xml:space="preserve">                       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926CD7" w:rsidRPr="0030787F" w:rsidRDefault="00926CD7" w:rsidP="00926CD7">
            <w:pPr>
              <w:tabs>
                <w:tab w:val="left" w:pos="1910"/>
              </w:tabs>
              <w:spacing w:before="60" w:after="60"/>
              <w:ind w:right="73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36 - G</w:t>
            </w:r>
            <w:r w:rsidRPr="00A63090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rotenbergestraat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33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 (niet op fitnesstoestellen)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Optiek Jacques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Hoogstraat 43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Optiek Trend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Buke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39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20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% korting op bril &amp;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glazen + gratis etui 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&amp;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reinigingskit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+ 15% korting op zonnebrillen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Optiek Van De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Keere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18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15% korting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Optiek Van Den Berge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39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15% korting op montuur en glazen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Optisch centrum Claeys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Heldenlaan 14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 op montuur en glazen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Pralifino</w:t>
            </w:r>
            <w:proofErr w:type="spellEnd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 chocolaterie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22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Verrassing bij aankoop vanaf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Pre-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Bebe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Stationsstraat 9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Verrassing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Rok &amp; wol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Hoogstraat 38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naai- of </w:t>
            </w: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breiles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bij aankoop vanaf € 5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Schoenen </w:t>
            </w:r>
            <w:proofErr w:type="spellStart"/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Ortwin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Trapstraat 38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€ 10 korting bij aankoop vanaf € 50 op kinderschoenen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Shirley’ s kinderboetiek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Langestraat 88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10% korting bij aankoop vanaf € 50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Stadsbibliotheek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Kasteel van Egmont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2A0BF1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kinderdrankje in het leescafé in de Bib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Standaard Boekhandel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Heldenlaan 13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Verrassing bij aankoop vanaf € 10 op </w:t>
            </w:r>
            <w:proofErr w:type="spellStart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kinder</w:t>
            </w:r>
            <w:proofErr w:type="spellEnd"/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/jeugdboeken</w:t>
            </w:r>
          </w:p>
        </w:tc>
      </w:tr>
      <w:tr w:rsidR="00926CD7" w:rsidRPr="00EB2E3F" w:rsidTr="00B071F3">
        <w:trPr>
          <w:trHeight w:val="198"/>
          <w:jc w:val="center"/>
        </w:trPr>
        <w:tc>
          <w:tcPr>
            <w:tcW w:w="2689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Stedelijke speelpleinwerking </w:t>
            </w:r>
            <w:r w:rsidRPr="0030787F"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Hemelrijk</w:t>
            </w:r>
          </w:p>
        </w:tc>
        <w:tc>
          <w:tcPr>
            <w:tcW w:w="2693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Hemelrijkstraat 1</w:t>
            </w:r>
          </w:p>
        </w:tc>
        <w:tc>
          <w:tcPr>
            <w:tcW w:w="5386" w:type="dxa"/>
            <w:shd w:val="clear" w:color="auto" w:fill="auto"/>
            <w:noWrap/>
            <w:vAlign w:val="bottom"/>
            <w:hideMark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Gratis ticket voor een </w:t>
            </w: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volle </w:t>
            </w:r>
            <w:r w:rsidRPr="0030787F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dag op het speelplein</w:t>
            </w:r>
          </w:p>
        </w:tc>
      </w:tr>
      <w:tr w:rsidR="00926CD7" w:rsidRPr="00EB2E3F" w:rsidTr="00B071F3">
        <w:trPr>
          <w:trHeight w:val="7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Visa Versa</w:t>
            </w:r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 w:rsidRPr="00DC609E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Laurens De </w:t>
            </w:r>
            <w:proofErr w:type="spellStart"/>
            <w:r w:rsidRPr="00DC609E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Metsstraat</w:t>
            </w:r>
            <w:proofErr w:type="spellEnd"/>
            <w:r w:rsidRPr="00DC609E"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76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Pr="0030787F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kinderpasta (niet geldig op meeneem)</w:t>
            </w:r>
          </w:p>
        </w:tc>
      </w:tr>
      <w:tr w:rsidR="00926CD7" w:rsidRPr="00EB2E3F" w:rsidTr="00B071F3">
        <w:trPr>
          <w:trHeight w:val="75"/>
          <w:jc w:val="center"/>
        </w:trPr>
        <w:tc>
          <w:tcPr>
            <w:tcW w:w="2689" w:type="dxa"/>
            <w:shd w:val="clear" w:color="auto" w:fill="auto"/>
            <w:noWrap/>
            <w:vAlign w:val="bottom"/>
          </w:tcPr>
          <w:p w:rsidR="00926CD7" w:rsidRDefault="00926CD7" w:rsidP="00926CD7">
            <w:pPr>
              <w:spacing w:before="60" w:after="60"/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</w:pPr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 xml:space="preserve">Zet </w:t>
            </w:r>
            <w:proofErr w:type="spellStart"/>
            <w:r>
              <w:rPr>
                <w:rFonts w:asciiTheme="minorHAnsi" w:hAnsiTheme="minorHAnsi" w:cs="Arial"/>
                <w:sz w:val="16"/>
                <w:szCs w:val="16"/>
                <w:lang w:val="nl-BE" w:eastAsia="nl-BE"/>
              </w:rPr>
              <w:t>ou</w:t>
            </w:r>
            <w:proofErr w:type="spellEnd"/>
          </w:p>
        </w:tc>
        <w:tc>
          <w:tcPr>
            <w:tcW w:w="2693" w:type="dxa"/>
            <w:shd w:val="clear" w:color="auto" w:fill="auto"/>
            <w:noWrap/>
            <w:vAlign w:val="bottom"/>
          </w:tcPr>
          <w:p w:rsidR="00926CD7" w:rsidRPr="00DC609E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proofErr w:type="spellStart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Kazernstraat</w:t>
            </w:r>
            <w:proofErr w:type="spellEnd"/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 xml:space="preserve"> 28</w:t>
            </w:r>
          </w:p>
        </w:tc>
        <w:tc>
          <w:tcPr>
            <w:tcW w:w="5386" w:type="dxa"/>
            <w:shd w:val="clear" w:color="auto" w:fill="auto"/>
            <w:noWrap/>
            <w:vAlign w:val="bottom"/>
          </w:tcPr>
          <w:p w:rsidR="00926CD7" w:rsidRDefault="00926CD7" w:rsidP="00926CD7">
            <w:pPr>
              <w:spacing w:before="60" w:after="60"/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</w:pPr>
            <w:r>
              <w:rPr>
                <w:rFonts w:asciiTheme="minorHAnsi" w:hAnsiTheme="minorHAnsi" w:cs="Arial"/>
                <w:sz w:val="15"/>
                <w:szCs w:val="15"/>
                <w:lang w:val="nl-BE" w:eastAsia="nl-BE"/>
              </w:rPr>
              <w:t>Gratis kleine tomatensoep met balletjes</w:t>
            </w:r>
          </w:p>
        </w:tc>
      </w:tr>
    </w:tbl>
    <w:p w:rsidR="0044079A" w:rsidRDefault="0044079A"/>
    <w:sectPr w:rsidR="0044079A" w:rsidSect="00926CD7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6CD7"/>
    <w:rsid w:val="0044079A"/>
    <w:rsid w:val="00926CD7"/>
    <w:rsid w:val="00C81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96100"/>
  <w15:chartTrackingRefBased/>
  <w15:docId w15:val="{3029D3C5-ECDC-46D8-82A9-EDE9D83D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926CD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etreft">
    <w:name w:val="betreft"/>
    <w:basedOn w:val="Standaard"/>
    <w:rsid w:val="00926CD7"/>
    <w:pPr>
      <w:spacing w:before="480" w:after="720"/>
      <w:jc w:val="both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508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Van Den Dooren</dc:creator>
  <cp:keywords/>
  <dc:description/>
  <cp:lastModifiedBy>Carine Van Den Dooren</cp:lastModifiedBy>
  <cp:revision>1</cp:revision>
  <dcterms:created xsi:type="dcterms:W3CDTF">2017-02-03T14:53:00Z</dcterms:created>
  <dcterms:modified xsi:type="dcterms:W3CDTF">2017-02-03T14:54:00Z</dcterms:modified>
</cp:coreProperties>
</file>